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1D8">
      <w:pPr>
        <w:rPr>
          <w:b/>
        </w:rPr>
      </w:pPr>
      <w:r w:rsidRPr="008371D8">
        <w:rPr>
          <w:b/>
        </w:rPr>
        <w:t>Temat przewodni to ZWIERZĘTA NA WIEJSKIM PODWÓRKU</w:t>
      </w:r>
      <w:r>
        <w:rPr>
          <w:b/>
        </w:rPr>
        <w:t>.</w:t>
      </w:r>
    </w:p>
    <w:p w:rsidR="008371D8" w:rsidRDefault="008371D8">
      <w:pPr>
        <w:rPr>
          <w:b/>
        </w:rPr>
      </w:pPr>
    </w:p>
    <w:p w:rsidR="008371D8" w:rsidRDefault="008371D8" w:rsidP="008371D8">
      <w:r w:rsidRPr="008371D8">
        <w:t>WIERSZ</w:t>
      </w:r>
      <w:r w:rsidRPr="008371D8">
        <w:br/>
        <w:t>Stanisław Kraszewski „Na wiejskim podwórku”</w:t>
      </w:r>
      <w:r w:rsidRPr="008371D8">
        <w:br/>
      </w:r>
      <w:r w:rsidRPr="008371D8">
        <w:br/>
        <w:t>Na podwórko dumne matki prowadziły swoje dziatki:</w:t>
      </w:r>
      <w:r w:rsidRPr="008371D8">
        <w:br/>
        <w:t>Krowa – łaciate cielątko,</w:t>
      </w:r>
      <w:r w:rsidRPr="008371D8">
        <w:br/>
        <w:t>Koza – rogate koźlątko,</w:t>
      </w:r>
      <w:r w:rsidRPr="008371D8">
        <w:br/>
        <w:t>Owca – kudłate jagniątko,</w:t>
      </w:r>
      <w:r w:rsidRPr="008371D8">
        <w:br/>
        <w:t>Świnka – różowe prosiątko,</w:t>
      </w:r>
      <w:r w:rsidRPr="008371D8">
        <w:br/>
        <w:t>Kurka – pierzaste kurczątko,</w:t>
      </w:r>
      <w:r w:rsidRPr="008371D8">
        <w:br/>
        <w:t>Gąska – puchate gąsiątko,</w:t>
      </w:r>
      <w:r w:rsidRPr="008371D8">
        <w:br/>
        <w:t>Kaczka – płetwiaste kaczątko,</w:t>
      </w:r>
      <w:r w:rsidRPr="008371D8">
        <w:br/>
        <w:t>Każda prowadzi swoje dzieciątko!</w:t>
      </w:r>
      <w:r w:rsidRPr="008371D8">
        <w:br/>
        <w:t>Wtem ujrzały pieska Burka, który urwał się ze sznurka.</w:t>
      </w:r>
      <w:r w:rsidRPr="008371D8">
        <w:br/>
        <w:t>Tak się bardzo przestraszyły, że aż dzieci pogubiły.</w:t>
      </w:r>
      <w:r w:rsidRPr="008371D8">
        <w:br/>
        <w:t>Krowa – łaciate cielątko,</w:t>
      </w:r>
      <w:r w:rsidRPr="008371D8">
        <w:br/>
        <w:t>Koza – rogate koźlątko,</w:t>
      </w:r>
      <w:r w:rsidRPr="008371D8">
        <w:br/>
        <w:t>Owca – kudłate jagniątko,</w:t>
      </w:r>
      <w:r w:rsidRPr="008371D8">
        <w:br/>
        <w:t>Świnka – różowe prosiątko,</w:t>
      </w:r>
      <w:r w:rsidRPr="008371D8">
        <w:br/>
        <w:t>Kurka – pierzaste kurczątko,</w:t>
      </w:r>
      <w:r w:rsidRPr="008371D8">
        <w:br/>
        <w:t>Gąska – puchate gąsiątko,</w:t>
      </w:r>
      <w:r w:rsidRPr="008371D8">
        <w:br/>
        <w:t>Kaczka – płetwiaste kaczątko,</w:t>
      </w:r>
      <w:r w:rsidRPr="008371D8">
        <w:br/>
        <w:t>Każda zgubiła swoje dzieciątko!</w:t>
      </w:r>
      <w:r w:rsidRPr="008371D8">
        <w:br/>
        <w:t>Wtem gospodarz konną furką wjechał prosto na podwórko.</w:t>
      </w:r>
      <w:r w:rsidRPr="008371D8">
        <w:br/>
        <w:t>Zszedł czym prędzej ze swej furki, zamknął Burka do komórki.</w:t>
      </w:r>
      <w:r w:rsidRPr="008371D8">
        <w:br/>
        <w:t>Lamentują biedne mamy: „Co my teraz robić mamy?”.</w:t>
      </w:r>
      <w:r w:rsidRPr="008371D8">
        <w:br/>
        <w:t>Wtem z kryjówek wyszły dziatki, odnalazły swoje matki:</w:t>
      </w:r>
      <w:r w:rsidRPr="008371D8">
        <w:br/>
        <w:t>Krowę – łaciate cielątko,</w:t>
      </w:r>
      <w:r w:rsidRPr="008371D8">
        <w:br/>
        <w:t>Kozę – rogate koźlątko,</w:t>
      </w:r>
      <w:r w:rsidRPr="008371D8">
        <w:br/>
        <w:t>Owcę – kudłate jagniątko,</w:t>
      </w:r>
      <w:r w:rsidRPr="008371D8">
        <w:br/>
        <w:t>Świnkę – różowe prosiątko,</w:t>
      </w:r>
      <w:r w:rsidRPr="008371D8">
        <w:br/>
        <w:t>Kurkę – pierzaste kurczątko,</w:t>
      </w:r>
      <w:r w:rsidRPr="008371D8">
        <w:br/>
        <w:t>Gąskę – puchate gąsiątko,</w:t>
      </w:r>
      <w:r w:rsidRPr="008371D8">
        <w:br/>
        <w:t>Kaczkę – płetwiaste kaczątko,</w:t>
      </w:r>
      <w:r w:rsidRPr="008371D8">
        <w:br/>
        <w:t>Znalazło mamę każde dzieciątko.</w:t>
      </w:r>
    </w:p>
    <w:p w:rsidR="008371D8" w:rsidRDefault="008371D8" w:rsidP="008371D8"/>
    <w:p w:rsidR="008371D8" w:rsidRDefault="008371D8" w:rsidP="008371D8">
      <w:pPr>
        <w:rPr>
          <w:b/>
          <w:color w:val="FF0000"/>
          <w:u w:val="single"/>
        </w:rPr>
      </w:pPr>
      <w:r w:rsidRPr="009574A7">
        <w:rPr>
          <w:b/>
          <w:color w:val="FF0000"/>
        </w:rPr>
        <w:t xml:space="preserve">Praca plastyczna </w:t>
      </w:r>
      <w:r w:rsidR="009574A7" w:rsidRPr="009574A7">
        <w:rPr>
          <w:b/>
          <w:color w:val="FF0000"/>
        </w:rPr>
        <w:t>–</w:t>
      </w:r>
      <w:r w:rsidRPr="009574A7">
        <w:rPr>
          <w:b/>
          <w:color w:val="FF0000"/>
        </w:rPr>
        <w:t xml:space="preserve"> </w:t>
      </w:r>
      <w:r w:rsidR="009574A7" w:rsidRPr="009574A7">
        <w:rPr>
          <w:b/>
          <w:color w:val="FF0000"/>
        </w:rPr>
        <w:t xml:space="preserve">proszę CHĘTNE dzieci o wykonanie zwierzątka 3d czyli nie narysowanego na papierze, tylko takiego którym mogą się potem pobawić….. oczywiście na koniec ciężkiej pracy poproszę o zdjęcia. Nie wyznaczam na to jakiegoś czasu, </w:t>
      </w:r>
      <w:r w:rsidR="009574A7" w:rsidRPr="009574A7">
        <w:rPr>
          <w:b/>
          <w:color w:val="FF0000"/>
          <w:u w:val="single"/>
        </w:rPr>
        <w:t>kto ma chęci i czas może to wykonać.</w:t>
      </w:r>
    </w:p>
    <w:p w:rsidR="009574A7" w:rsidRDefault="009574A7" w:rsidP="008371D8">
      <w:pPr>
        <w:rPr>
          <w:b/>
          <w:color w:val="FF0000"/>
          <w:u w:val="single"/>
        </w:rPr>
      </w:pPr>
    </w:p>
    <w:p w:rsidR="009574A7" w:rsidRPr="009574A7" w:rsidRDefault="009574A7" w:rsidP="008371D8">
      <w:pPr>
        <w:rPr>
          <w:b/>
          <w:color w:val="17365D" w:themeColor="text2" w:themeShade="BF"/>
        </w:rPr>
      </w:pPr>
      <w:r w:rsidRPr="009574A7">
        <w:rPr>
          <w:b/>
          <w:color w:val="17365D" w:themeColor="text2" w:themeShade="BF"/>
        </w:rPr>
        <w:lastRenderedPageBreak/>
        <w:t>JEST CZAS NA POZNANIE NOWEJ LITERY Ł, ł proszę poćwiczyć z dziećmi słownie,</w:t>
      </w:r>
    </w:p>
    <w:p w:rsidR="009574A7" w:rsidRDefault="009574A7" w:rsidP="008371D8">
      <w:pPr>
        <w:rPr>
          <w:b/>
          <w:color w:val="17365D" w:themeColor="text2" w:themeShade="BF"/>
        </w:rPr>
      </w:pPr>
      <w:r w:rsidRPr="009574A7">
        <w:rPr>
          <w:b/>
          <w:color w:val="17365D" w:themeColor="text2" w:themeShade="BF"/>
        </w:rPr>
        <w:t>Na zajęciach często zaczynamy od zagadki</w:t>
      </w:r>
    </w:p>
    <w:p w:rsidR="009574A7" w:rsidRDefault="009574A7" w:rsidP="008371D8">
      <w:pPr>
        <w:rPr>
          <w:b/>
          <w:color w:val="17365D" w:themeColor="text2" w:themeShade="B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Ma mnie wielbłąd, żółw i słomka,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ale nie ma mnie biedronka.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Jestem w zwykłym kołku w płocie,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pływam łódką, błyszczę w złocie.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Chleb mnie nie ma, lecz ma bułka.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Zna mnie sokół i jaskółka.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Dźwięczę w głosie i to ładnie.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Czym ja jestem? Kto odgadnie?</w:t>
      </w:r>
    </w:p>
    <w:p w:rsidR="009574A7" w:rsidRDefault="009574A7" w:rsidP="008371D8">
      <w:pPr>
        <w:rPr>
          <w:b/>
          <w:color w:val="17365D" w:themeColor="text2" w:themeShade="BF"/>
        </w:rPr>
      </w:pPr>
      <w:r w:rsidRPr="009574A7">
        <w:rPr>
          <w:b/>
          <w:color w:val="17365D" w:themeColor="text2" w:themeShade="BF"/>
        </w:rPr>
        <w:t xml:space="preserve"> jeśli dziecko zgadnie o jaką literę chodzi musi znaleźć </w:t>
      </w:r>
      <w:r>
        <w:rPr>
          <w:b/>
          <w:color w:val="17365D" w:themeColor="text2" w:themeShade="BF"/>
        </w:rPr>
        <w:t xml:space="preserve">w </w:t>
      </w:r>
      <w:r w:rsidRPr="009574A7">
        <w:rPr>
          <w:b/>
          <w:color w:val="17365D" w:themeColor="text2" w:themeShade="BF"/>
        </w:rPr>
        <w:t xml:space="preserve">pomieszczeniu wyrazy zaczynające się na tę literę albo po prostu </w:t>
      </w:r>
      <w:r>
        <w:rPr>
          <w:b/>
          <w:color w:val="17365D" w:themeColor="text2" w:themeShade="BF"/>
        </w:rPr>
        <w:t>powiedzieć jakie jeszcze wyrazy zaczynają się tą głoską.</w:t>
      </w:r>
    </w:p>
    <w:p w:rsidR="009574A7" w:rsidRDefault="009574A7" w:rsidP="008371D8">
      <w:pPr>
        <w:rPr>
          <w:b/>
          <w:color w:val="17365D" w:themeColor="text2" w:themeShade="BF"/>
        </w:rPr>
      </w:pPr>
    </w:p>
    <w:p w:rsidR="009574A7" w:rsidRDefault="009574A7" w:rsidP="008371D8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Poniżej </w:t>
      </w:r>
      <w:r w:rsidR="008A3BE3">
        <w:rPr>
          <w:b/>
          <w:color w:val="17365D" w:themeColor="text2" w:themeShade="BF"/>
        </w:rPr>
        <w:t>jest pisownia litery oraz wyrazy które mogą pokolorować</w:t>
      </w:r>
    </w:p>
    <w:p w:rsidR="009574A7" w:rsidRDefault="009574A7" w:rsidP="008371D8">
      <w:pPr>
        <w:rPr>
          <w:b/>
          <w:color w:val="17365D" w:themeColor="text2" w:themeShade="BF"/>
        </w:rPr>
      </w:pPr>
      <w:r>
        <w:rPr>
          <w:noProof/>
        </w:rPr>
        <w:lastRenderedPageBreak/>
        <w:drawing>
          <wp:inline distT="0" distB="0" distL="0" distR="0">
            <wp:extent cx="5801351" cy="8186468"/>
            <wp:effectExtent l="19050" t="0" r="8899" b="0"/>
            <wp:docPr id="7" name="Obraz 7" descr="Znalezione obrazy dla zapytania: pisownia litery 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pisownia litery 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59" cy="819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A7" w:rsidRPr="009574A7" w:rsidRDefault="009574A7" w:rsidP="008371D8">
      <w:pPr>
        <w:rPr>
          <w:b/>
          <w:color w:val="17365D" w:themeColor="text2" w:themeShade="BF"/>
        </w:rPr>
      </w:pPr>
    </w:p>
    <w:p w:rsidR="008371D8" w:rsidRPr="008371D8" w:rsidRDefault="008371D8" w:rsidP="008371D8">
      <w:r>
        <w:rPr>
          <w:noProof/>
        </w:rPr>
        <w:lastRenderedPageBreak/>
        <w:drawing>
          <wp:inline distT="0" distB="0" distL="0" distR="0">
            <wp:extent cx="5836679" cy="7850038"/>
            <wp:effectExtent l="1905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05" cy="78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1D8" w:rsidRPr="0083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371D8"/>
    <w:rsid w:val="008371D8"/>
    <w:rsid w:val="008A3BE3"/>
    <w:rsid w:val="0095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2020-03-25T09:17:00Z</dcterms:created>
  <dcterms:modified xsi:type="dcterms:W3CDTF">2020-03-25T09:42:00Z</dcterms:modified>
</cp:coreProperties>
</file>