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B7" w:rsidRDefault="00AC4DB7" w:rsidP="00AC4DB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Zadania 16.- 17. 04.2020</w:t>
      </w:r>
    </w:p>
    <w:p w:rsidR="00AC4DB7" w:rsidRPr="00AC4DB7" w:rsidRDefault="00AC4DB7" w:rsidP="00AC4DB7">
      <w:pPr>
        <w:rPr>
          <w:rFonts w:ascii="Times New Roman" w:hAnsi="Times New Roman" w:cs="Times New Roman"/>
          <w:color w:val="FF0000"/>
          <w:sz w:val="18"/>
          <w:szCs w:val="18"/>
        </w:rPr>
      </w:pPr>
      <w:r w:rsidRPr="00AC4DB7">
        <w:rPr>
          <w:rFonts w:ascii="Times New Roman" w:hAnsi="Times New Roman" w:cs="Times New Roman"/>
          <w:color w:val="FF0000"/>
          <w:sz w:val="18"/>
          <w:szCs w:val="18"/>
        </w:rPr>
        <w:t xml:space="preserve">Temat: 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Jak powstaje chleb. </w:t>
      </w:r>
      <w:r w:rsidR="0010797B">
        <w:rPr>
          <w:rFonts w:ascii="Times New Roman" w:hAnsi="Times New Roman" w:cs="Times New Roman"/>
          <w:color w:val="FF0000"/>
          <w:sz w:val="18"/>
          <w:szCs w:val="18"/>
        </w:rPr>
        <w:t>Maszyny rolnicze i zwierzęta.</w:t>
      </w:r>
    </w:p>
    <w:p w:rsidR="00AC4DB7" w:rsidRPr="00AC4DB7" w:rsidRDefault="00AC4DB7" w:rsidP="00AC4DB7">
      <w:pPr>
        <w:rPr>
          <w:rFonts w:ascii="Times New Roman" w:hAnsi="Times New Roman" w:cs="Times New Roman"/>
          <w:color w:val="FF0000"/>
          <w:sz w:val="18"/>
          <w:szCs w:val="18"/>
        </w:rPr>
      </w:pPr>
      <w:r w:rsidRPr="00AC4DB7">
        <w:rPr>
          <w:rFonts w:ascii="Times New Roman" w:hAnsi="Times New Roman" w:cs="Times New Roman"/>
          <w:color w:val="FF0000"/>
          <w:sz w:val="18"/>
          <w:szCs w:val="18"/>
        </w:rPr>
        <w:t xml:space="preserve">Cele: </w:t>
      </w:r>
      <w:r w:rsidRPr="00AC4DB7">
        <w:rPr>
          <w:rFonts w:ascii="Times New Roman" w:hAnsi="Times New Roman" w:cs="Times New Roman"/>
          <w:color w:val="FF0000"/>
          <w:sz w:val="18"/>
          <w:szCs w:val="18"/>
        </w:rPr>
        <w:t>Doskonalenie umiejętności dostrzegania związków przyczynowo skutkowych; doskonalenie umiejętności opisu; rozszerzenie słownika dziecka</w:t>
      </w:r>
    </w:p>
    <w:p w:rsidR="00AC4DB7" w:rsidRPr="00AC4DB7" w:rsidRDefault="00AC4DB7" w:rsidP="00AC4DB7">
      <w:pPr>
        <w:rPr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</w:pPr>
      <w:r w:rsidRPr="00AC4DB7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Rozwijanie sprawności motorycznej w zakresie szybkości, skoczności, zwinności i zręczności, </w:t>
      </w:r>
      <w:r w:rsidRPr="00AC4DB7">
        <w:rPr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  <w:t>Kojarzenie liczby elementów z jej zapisem graficznym – cyfrą.</w:t>
      </w:r>
    </w:p>
    <w:p w:rsidR="00AC4DB7" w:rsidRDefault="00AC4DB7" w:rsidP="00AC4DB7">
      <w:pPr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AC4DB7" w:rsidRDefault="00AC4DB7" w:rsidP="00AC4DB7">
      <w:pPr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AC4DB7" w:rsidRDefault="00AC4DB7" w:rsidP="00AC4DB7">
      <w:pPr>
        <w:rPr>
          <w:rFonts w:ascii="Times New Roman" w:hAnsi="Times New Roman" w:cs="Times New Roman"/>
          <w:sz w:val="18"/>
          <w:szCs w:val="18"/>
        </w:rPr>
      </w:pPr>
    </w:p>
    <w:p w:rsidR="00AC4DB7" w:rsidRPr="00AC4DB7" w:rsidRDefault="00AC4DB7" w:rsidP="00AC4D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AC4DB7">
        <w:rPr>
          <w:rFonts w:ascii="Times New Roman" w:hAnsi="Times New Roman" w:cs="Times New Roman"/>
          <w:sz w:val="18"/>
          <w:szCs w:val="18"/>
        </w:rPr>
        <w:t>Rozpoznawanie zawodów związanych z chlebem i jego produkcją – na podstawie filmu</w:t>
      </w:r>
    </w:p>
    <w:p w:rsidR="00AC4DB7" w:rsidRDefault="00AC4DB7" w:rsidP="00AC4DB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Od ziarenka do bochenka  </w:t>
      </w:r>
    </w:p>
    <w:p w:rsidR="00AC4DB7" w:rsidRDefault="00AC4DB7" w:rsidP="00AC4DB7">
      <w:hyperlink r:id="rId5" w:history="1">
        <w:r>
          <w:rPr>
            <w:rStyle w:val="Hipercze"/>
          </w:rPr>
          <w:t>https://www.youtube.com/watch?v=a6cSFBHCmn8</w:t>
        </w:r>
      </w:hyperlink>
    </w:p>
    <w:p w:rsidR="00AC4DB7" w:rsidRDefault="00AC4DB7" w:rsidP="00AC4DB7"/>
    <w:p w:rsidR="00AC4DB7" w:rsidRPr="00AC4DB7" w:rsidRDefault="00AC4DB7" w:rsidP="00AC4D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C4DB7">
        <w:rPr>
          <w:rFonts w:ascii="Times New Roman" w:hAnsi="Times New Roman" w:cs="Times New Roman"/>
          <w:sz w:val="20"/>
          <w:szCs w:val="20"/>
        </w:rPr>
        <w:t>Na zajęcia gimnastyczne proponuję zabawy z piłką.</w:t>
      </w:r>
    </w:p>
    <w:p w:rsidR="00AC4DB7" w:rsidRPr="00AC4DB7" w:rsidRDefault="00AC4DB7">
      <w:pPr>
        <w:rPr>
          <w:rFonts w:ascii="Times New Roman" w:hAnsi="Times New Roman" w:cs="Times New Roman"/>
          <w:sz w:val="20"/>
          <w:szCs w:val="20"/>
        </w:rPr>
      </w:pPr>
    </w:p>
    <w:p w:rsidR="00AC4DB7" w:rsidRPr="00AC4DB7" w:rsidRDefault="00AC4DB7">
      <w:pPr>
        <w:rPr>
          <w:rFonts w:ascii="Times New Roman" w:hAnsi="Times New Roman" w:cs="Times New Roman"/>
          <w:sz w:val="20"/>
          <w:szCs w:val="20"/>
        </w:rPr>
      </w:pPr>
    </w:p>
    <w:p w:rsidR="00AC4DB7" w:rsidRPr="00AC4DB7" w:rsidRDefault="00AC4DB7" w:rsidP="00AC4D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C4DB7">
        <w:rPr>
          <w:rFonts w:ascii="Times New Roman" w:hAnsi="Times New Roman" w:cs="Times New Roman"/>
          <w:sz w:val="20"/>
          <w:szCs w:val="20"/>
        </w:rPr>
        <w:t xml:space="preserve">PONIŻEJ SĄ ZADANIA </w:t>
      </w:r>
      <w:r>
        <w:rPr>
          <w:rFonts w:ascii="Times New Roman" w:hAnsi="Times New Roman" w:cs="Times New Roman"/>
          <w:sz w:val="20"/>
          <w:szCs w:val="20"/>
        </w:rPr>
        <w:t>;-)</w:t>
      </w:r>
    </w:p>
    <w:p w:rsidR="00F4212B" w:rsidRDefault="00AC4DB7">
      <w:r>
        <w:rPr>
          <w:noProof/>
        </w:rPr>
        <w:lastRenderedPageBreak/>
        <w:drawing>
          <wp:inline distT="0" distB="0" distL="0" distR="0">
            <wp:extent cx="4471064" cy="6321959"/>
            <wp:effectExtent l="19050" t="0" r="5686" b="0"/>
            <wp:docPr id="1" name="Obraz 1" descr="https://scontent-waw1-1.xx.fbcdn.net/v/t1.15752-9/93614761_648434955993632_32665579928158208_n.jpg?_nc_cat=107&amp;_nc_sid=b96e70&amp;_nc_ohc=Bh1ST_Fa3pIAX9k7e65&amp;_nc_ht=scontent-waw1-1.xx&amp;oh=34dbc11ee96333c23e323b8fb5b4bbce&amp;oe=5EBDDC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waw1-1.xx.fbcdn.net/v/t1.15752-9/93614761_648434955993632_32665579928158208_n.jpg?_nc_cat=107&amp;_nc_sid=b96e70&amp;_nc_ohc=Bh1ST_Fa3pIAX9k7e65&amp;_nc_ht=scontent-waw1-1.xx&amp;oh=34dbc11ee96333c23e323b8fb5b4bbce&amp;oe=5EBDDCA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250" cy="6322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67099" cy="7306134"/>
            <wp:effectExtent l="19050" t="0" r="0" b="0"/>
            <wp:docPr id="4" name="Obraz 4" descr="https://scontent-waw1-1.xx.fbcdn.net/v/t1.15752-9/93033498_224541862292761_4303967000536809472_n.jpg?_nc_cat=107&amp;_nc_sid=b96e70&amp;_nc_ohc=Zh7bkUKUwvoAX9vwWXK&amp;_nc_ht=scontent-waw1-1.xx&amp;oh=b2c9b7847f96778bd09bc847e6628fa8&amp;oe=5EBC4C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waw1-1.xx.fbcdn.net/v/t1.15752-9/93033498_224541862292761_4303967000536809472_n.jpg?_nc_cat=107&amp;_nc_sid=b96e70&amp;_nc_ohc=Zh7bkUKUwvoAX9vwWXK&amp;_nc_ht=scontent-waw1-1.xx&amp;oh=b2c9b7847f96778bd09bc847e6628fa8&amp;oe=5EBC4C0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300" cy="7309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28765" cy="7817518"/>
            <wp:effectExtent l="19050" t="0" r="0" b="0"/>
            <wp:docPr id="7" name="Obraz 7" descr="https://scontent-waw1-1.xx.fbcdn.net/v/t1.15752-9/92844391_845234915989574_3436558532172840960_n.jpg?_nc_cat=108&amp;_nc_sid=b96e70&amp;_nc_ohc=hRxBlICma0sAX8m3Kyh&amp;_nc_ht=scontent-waw1-1.xx&amp;oh=3e09c0d38c5ce2a57ed52b8862a0c2e3&amp;oe=5EBE62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waw1-1.xx.fbcdn.net/v/t1.15752-9/92844391_845234915989574_3436558532172840960_n.jpg?_nc_cat=108&amp;_nc_sid=b96e70&amp;_nc_ohc=hRxBlICma0sAX8m3Kyh&amp;_nc_ht=scontent-waw1-1.xx&amp;oh=3e09c0d38c5ce2a57ed52b8862a0c2e3&amp;oe=5EBE627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825" cy="7819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2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F0F62"/>
    <w:multiLevelType w:val="hybridMultilevel"/>
    <w:tmpl w:val="86AE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AC4DB7"/>
    <w:rsid w:val="0010797B"/>
    <w:rsid w:val="00AC4DB7"/>
    <w:rsid w:val="00F4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D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C4DB7"/>
    <w:rPr>
      <w:color w:val="0000FF"/>
      <w:u w:val="single"/>
    </w:rPr>
  </w:style>
  <w:style w:type="table" w:styleId="Tabela-Siatka">
    <w:name w:val="Table Grid"/>
    <w:basedOn w:val="Standardowy"/>
    <w:uiPriority w:val="59"/>
    <w:rsid w:val="00AC4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C4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a6cSFBHCmn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dziarnowska</dc:creator>
  <cp:keywords/>
  <dc:description/>
  <cp:lastModifiedBy>magda dziarnowska</cp:lastModifiedBy>
  <cp:revision>3</cp:revision>
  <dcterms:created xsi:type="dcterms:W3CDTF">2020-04-16T07:59:00Z</dcterms:created>
  <dcterms:modified xsi:type="dcterms:W3CDTF">2020-04-16T08:09:00Z</dcterms:modified>
</cp:coreProperties>
</file>