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F9" w:rsidRPr="006757F9" w:rsidRDefault="006757F9" w:rsidP="006757F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7F9">
        <w:rPr>
          <w:rFonts w:ascii="Times New Roman" w:hAnsi="Times New Roman" w:cs="Times New Roman"/>
          <w:b/>
          <w:sz w:val="20"/>
          <w:szCs w:val="20"/>
          <w:u w:val="single"/>
        </w:rPr>
        <w:t>Zajęcia na czwartek 09.04.2020</w:t>
      </w:r>
    </w:p>
    <w:p w:rsidR="006757F9" w:rsidRPr="00DD3589" w:rsidRDefault="006757F9" w:rsidP="006757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Cele: </w:t>
      </w:r>
      <w:r w:rsidRPr="00DD3589">
        <w:rPr>
          <w:rFonts w:ascii="Times New Roman" w:hAnsi="Times New Roman" w:cs="Times New Roman"/>
          <w:sz w:val="20"/>
          <w:szCs w:val="20"/>
        </w:rPr>
        <w:t>Rozwijanie wyobraźni, twórczej aktywności oraz ekspresji plastycznej.</w:t>
      </w:r>
    </w:p>
    <w:p w:rsidR="00000000" w:rsidRDefault="006757F9" w:rsidP="006757F9">
      <w:pPr>
        <w:rPr>
          <w:rFonts w:ascii="Times New Roman" w:hAnsi="Times New Roman" w:cs="Times New Roman"/>
          <w:sz w:val="20"/>
          <w:szCs w:val="20"/>
        </w:rPr>
      </w:pPr>
      <w:r w:rsidRPr="00DD3589">
        <w:rPr>
          <w:rFonts w:ascii="Times New Roman" w:hAnsi="Times New Roman" w:cs="Times New Roman"/>
          <w:sz w:val="20"/>
          <w:szCs w:val="20"/>
        </w:rPr>
        <w:t>Rozwijanie poczucia rytmu i słuchu muzycznego.</w:t>
      </w:r>
    </w:p>
    <w:p w:rsidR="006757F9" w:rsidRDefault="006757F9" w:rsidP="006757F9">
      <w:pPr>
        <w:rPr>
          <w:rFonts w:ascii="Times New Roman" w:hAnsi="Times New Roman" w:cs="Times New Roman"/>
          <w:sz w:val="20"/>
          <w:szCs w:val="20"/>
        </w:rPr>
      </w:pPr>
    </w:p>
    <w:p w:rsidR="006757F9" w:rsidRPr="006757F9" w:rsidRDefault="006757F9" w:rsidP="006757F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757F9">
        <w:rPr>
          <w:rFonts w:ascii="Times New Roman" w:hAnsi="Times New Roman" w:cs="Times New Roman"/>
        </w:rPr>
        <w:t>Praca plastyczna wykonanie króliczków wielkanocnych.</w:t>
      </w:r>
    </w:p>
    <w:p w:rsidR="006757F9" w:rsidRPr="00DD3589" w:rsidRDefault="006757F9" w:rsidP="006757F9">
      <w:pPr>
        <w:rPr>
          <w:rFonts w:ascii="Times New Roman" w:hAnsi="Times New Roman" w:cs="Times New Roman"/>
        </w:rPr>
      </w:pPr>
      <w:hyperlink r:id="rId5" w:history="1">
        <w:r w:rsidRPr="00DD3589">
          <w:rPr>
            <w:rStyle w:val="Hipercze"/>
            <w:rFonts w:ascii="Times New Roman" w:hAnsi="Times New Roman" w:cs="Times New Roman"/>
          </w:rPr>
          <w:t>https://www.schwytanechwile.pl/2020/03/30-wielkanocnych-kroliczkow-kreatywnie.html?fbclid=IwAR37swAGpPtaEGyoVb17bIQahAjhDF3dpi45Ory41bst6O6DmFjSeiuMQDI</w:t>
        </w:r>
      </w:hyperlink>
    </w:p>
    <w:p w:rsidR="006757F9" w:rsidRDefault="006757F9" w:rsidP="006757F9">
      <w:pPr>
        <w:pStyle w:val="Akapitzlist"/>
        <w:numPr>
          <w:ilvl w:val="0"/>
          <w:numId w:val="1"/>
        </w:numPr>
      </w:pPr>
      <w:r w:rsidRPr="006757F9">
        <w:rPr>
          <w:rFonts w:ascii="Times New Roman" w:hAnsi="Times New Roman" w:cs="Times New Roman"/>
        </w:rPr>
        <w:t xml:space="preserve">Piosenka o zajączku </w:t>
      </w:r>
      <w:hyperlink r:id="rId6" w:history="1">
        <w:r w:rsidRPr="006757F9">
          <w:rPr>
            <w:rStyle w:val="Hipercze"/>
            <w:rFonts w:ascii="Times New Roman" w:hAnsi="Times New Roman" w:cs="Times New Roman"/>
          </w:rPr>
          <w:t>https://www.youtube.com/watch?v=ItfyaqdK-ZU</w:t>
        </w:r>
      </w:hyperlink>
    </w:p>
    <w:p w:rsidR="006757F9" w:rsidRDefault="006757F9" w:rsidP="006757F9"/>
    <w:p w:rsidR="006757F9" w:rsidRPr="006757F9" w:rsidRDefault="006757F9" w:rsidP="006757F9">
      <w:pPr>
        <w:rPr>
          <w:b/>
          <w:u w:val="single"/>
        </w:rPr>
      </w:pPr>
    </w:p>
    <w:p w:rsidR="006757F9" w:rsidRPr="006757F9" w:rsidRDefault="006757F9" w:rsidP="006757F9">
      <w:pPr>
        <w:rPr>
          <w:b/>
          <w:u w:val="single"/>
        </w:rPr>
      </w:pPr>
      <w:r w:rsidRPr="006757F9">
        <w:rPr>
          <w:b/>
          <w:u w:val="single"/>
        </w:rPr>
        <w:t>Zajęcia na piątek 10.04.2020</w:t>
      </w:r>
    </w:p>
    <w:p w:rsidR="006757F9" w:rsidRPr="00DD3589" w:rsidRDefault="006757F9" w:rsidP="006757F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t xml:space="preserve">Cele: </w:t>
      </w:r>
      <w:r w:rsidRPr="00DD3589">
        <w:rPr>
          <w:rFonts w:ascii="Times New Roman" w:eastAsia="Times New Roman" w:hAnsi="Times New Roman" w:cs="Times New Roman"/>
          <w:color w:val="000000"/>
          <w:sz w:val="20"/>
          <w:szCs w:val="20"/>
        </w:rPr>
        <w:t>Poznanie polskich i zagranicznych zwyczajów wielkanocnych; doskonalenie precyzji ruchów i sprawności ruchowej.</w:t>
      </w:r>
    </w:p>
    <w:p w:rsidR="006757F9" w:rsidRDefault="006757F9" w:rsidP="006757F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3589">
        <w:rPr>
          <w:rFonts w:ascii="Times New Roman" w:eastAsia="Times New Roman" w:hAnsi="Times New Roman" w:cs="Times New Roman"/>
          <w:color w:val="000000"/>
          <w:sz w:val="20"/>
          <w:szCs w:val="20"/>
        </w:rPr>
        <w:t>Zna słownictwo w j. angielskim</w:t>
      </w:r>
    </w:p>
    <w:p w:rsidR="006757F9" w:rsidRDefault="006757F9" w:rsidP="006757F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7F9" w:rsidRDefault="006757F9" w:rsidP="006757F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57F9">
        <w:rPr>
          <w:rFonts w:ascii="Times New Roman" w:eastAsia="Times New Roman" w:hAnsi="Times New Roman" w:cs="Times New Roman"/>
          <w:color w:val="000000"/>
          <w:sz w:val="20"/>
          <w:szCs w:val="20"/>
        </w:rPr>
        <w:t>Słuchanie opow</w:t>
      </w:r>
      <w:r w:rsidR="008173FD">
        <w:rPr>
          <w:rFonts w:ascii="Times New Roman" w:eastAsia="Times New Roman" w:hAnsi="Times New Roman" w:cs="Times New Roman"/>
          <w:color w:val="000000"/>
          <w:sz w:val="20"/>
          <w:szCs w:val="20"/>
        </w:rPr>
        <w:t>iadania czytanego przez rodzica.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before="107" w:after="107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color w:val="006600"/>
          <w:sz w:val="24"/>
          <w:szCs w:val="24"/>
        </w:rPr>
        <w:br/>
        <w:t>Wszystkie wiersze  tutaj zamieszczone są mojego autorstwa.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before="107" w:after="107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color w:val="006600"/>
          <w:sz w:val="24"/>
          <w:szCs w:val="24"/>
        </w:rPr>
        <w:br/>
      </w:r>
      <w:proofErr w:type="spellStart"/>
      <w:r w:rsidRPr="006757F9">
        <w:rPr>
          <w:rFonts w:ascii="Arial" w:eastAsia="Times New Roman" w:hAnsi="Arial" w:cs="Arial"/>
          <w:b/>
          <w:bCs/>
          <w:color w:val="006600"/>
          <w:sz w:val="24"/>
          <w:szCs w:val="24"/>
        </w:rPr>
        <w:t>Antoneta-Anna</w:t>
      </w:r>
      <w:proofErr w:type="spellEnd"/>
      <w:r w:rsidRPr="006757F9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Bednarek 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6757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" ŚMIGUS DYNGUS "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jc w:val="right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color w:val="000000"/>
          <w:sz w:val="15"/>
          <w:szCs w:val="15"/>
        </w:rPr>
        <w:t>2013-03-21 08:19:38, komentarzy: 1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color w:val="000000"/>
          <w:sz w:val="36"/>
        </w:rPr>
        <w:t>„ Śmigus dyngus „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W wielkanocny poniedziałek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wesolutko jest u Henia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jeden drugiego wodą oblewa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odzienie ciągle trzeba zmieniać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podłoga stale zalana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mama z tatą mokrzy cali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takie zmokłe kury-wyglądają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jakby w wannie kąpiel brali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859405" cy="1999615"/>
            <wp:effectExtent l="19050" t="0" r="0" b="0"/>
            <wp:docPr id="4" name="Obraz 4" descr="https://s1.manifo.com/usr/e/e3FBb/e8/manager/migus-dyngus-300-x-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1.manifo.com/usr/e/e3FBb/e8/manager/migus-dyngus-300-x-2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babcia z dziadkiem też przychodzą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 xml:space="preserve">wujek Staszek z ciocią </w:t>
      </w:r>
      <w:proofErr w:type="spellStart"/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Dodą</w:t>
      </w:r>
      <w:proofErr w:type="spellEnd"/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Henio kropi babcię perfumami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pozostałych  z kranu wodą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tak co roku jest u Henia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w śmigus dyngus wielkie lanie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w wannie leżą stosy ubrań</w:t>
      </w:r>
    </w:p>
    <w:p w:rsidR="006757F9" w:rsidRPr="006757F9" w:rsidRDefault="006757F9" w:rsidP="006757F9">
      <w:pPr>
        <w:pStyle w:val="Akapitzlist"/>
        <w:numPr>
          <w:ilvl w:val="0"/>
          <w:numId w:val="2"/>
        </w:numPr>
        <w:shd w:val="clear" w:color="auto" w:fill="FFCC99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757F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potem czeka  duże pranie</w:t>
      </w:r>
    </w:p>
    <w:p w:rsidR="006757F9" w:rsidRPr="006757F9" w:rsidRDefault="006757F9" w:rsidP="006757F9">
      <w:pPr>
        <w:pStyle w:val="Akapitzli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7F9" w:rsidRPr="00DD3589" w:rsidRDefault="006757F9" w:rsidP="006757F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60720" cy="8317895"/>
            <wp:effectExtent l="19050" t="0" r="0" b="0"/>
            <wp:docPr id="1" name="Obraz 1" descr="https://scontent-waw1-1.xx.fbcdn.net/v/t1.15752-9/92615672_668919950346421_2070047921683824640_n.jpg?_nc_cat=101&amp;_nc_sid=b96e70&amp;_nc_ohc=oeNlbmLSbM8AX-M6p6J&amp;_nc_ht=scontent-waw1-1.xx&amp;oh=e7f70033e55d7a9021a12137db95c465&amp;oe=5EB48D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2615672_668919950346421_2070047921683824640_n.jpg?_nc_cat=101&amp;_nc_sid=b96e70&amp;_nc_ohc=oeNlbmLSbM8AX-M6p6J&amp;_nc_ht=scontent-waw1-1.xx&amp;oh=e7f70033e55d7a9021a12137db95c465&amp;oe=5EB48D8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FD" w:rsidRDefault="008173FD" w:rsidP="008173FD">
      <w:pPr>
        <w:pStyle w:val="Akapitzli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73FD" w:rsidRPr="008173FD" w:rsidRDefault="008173FD" w:rsidP="008173FD">
      <w:pPr>
        <w:pStyle w:val="Akapitzli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7F9" w:rsidRPr="008173FD" w:rsidRDefault="006757F9" w:rsidP="008173F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73F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Zabawa ruchowa – wyścig z jajkiem.</w:t>
      </w:r>
    </w:p>
    <w:p w:rsidR="006757F9" w:rsidRPr="00DD3589" w:rsidRDefault="006757F9" w:rsidP="006757F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7F9" w:rsidRPr="008173FD" w:rsidRDefault="006757F9" w:rsidP="008173F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173FD">
        <w:rPr>
          <w:rFonts w:ascii="Times New Roman" w:hAnsi="Times New Roman" w:cs="Times New Roman"/>
        </w:rPr>
        <w:t xml:space="preserve">Piosenka utrwalająca poznane słownictwo z rozdziału </w:t>
      </w:r>
      <w:r w:rsidRPr="008173FD">
        <w:rPr>
          <w:rFonts w:ascii="Times New Roman" w:hAnsi="Times New Roman" w:cs="Times New Roman"/>
          <w:lang w:val="en-US"/>
        </w:rPr>
        <w:t>“</w:t>
      </w:r>
      <w:proofErr w:type="spellStart"/>
      <w:r w:rsidRPr="008173FD">
        <w:rPr>
          <w:rFonts w:ascii="Times New Roman" w:hAnsi="Times New Roman" w:cs="Times New Roman"/>
          <w:lang w:val="en-US"/>
        </w:rPr>
        <w:t>Wielkanoc</w:t>
      </w:r>
      <w:proofErr w:type="spellEnd"/>
      <w:r w:rsidRPr="008173FD">
        <w:rPr>
          <w:rFonts w:ascii="Times New Roman" w:hAnsi="Times New Roman" w:cs="Times New Roman"/>
          <w:lang w:val="en-US"/>
        </w:rPr>
        <w:t>”.</w:t>
      </w:r>
    </w:p>
    <w:p w:rsidR="006757F9" w:rsidRPr="00DD3589" w:rsidRDefault="006757F9" w:rsidP="006757F9">
      <w:pPr>
        <w:rPr>
          <w:rFonts w:ascii="Times New Roman" w:hAnsi="Times New Roman" w:cs="Times New Roman"/>
          <w:lang w:val="en-US"/>
        </w:rPr>
      </w:pPr>
      <w:r w:rsidRPr="00DD3589">
        <w:rPr>
          <w:rFonts w:ascii="Times New Roman" w:hAnsi="Times New Roman" w:cs="Times New Roman"/>
          <w:lang w:val="en-US"/>
        </w:rPr>
        <w:t xml:space="preserve"> https://youtu.be/hb9tt7LiYrc</w:t>
      </w:r>
    </w:p>
    <w:p w:rsidR="006757F9" w:rsidRPr="00DD3589" w:rsidRDefault="006757F9" w:rsidP="006757F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7F9" w:rsidRDefault="006757F9" w:rsidP="006757F9"/>
    <w:sectPr w:rsidR="0067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A7F"/>
    <w:multiLevelType w:val="hybridMultilevel"/>
    <w:tmpl w:val="C65666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4F4"/>
    <w:multiLevelType w:val="hybridMultilevel"/>
    <w:tmpl w:val="986C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6757F9"/>
    <w:rsid w:val="006757F9"/>
    <w:rsid w:val="0081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5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57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5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5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67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7F9"/>
    <w:rPr>
      <w:b/>
      <w:bCs/>
    </w:rPr>
  </w:style>
  <w:style w:type="character" w:styleId="Uwydatnienie">
    <w:name w:val="Emphasis"/>
    <w:basedOn w:val="Domylnaczcionkaakapitu"/>
    <w:uiPriority w:val="20"/>
    <w:qFormat/>
    <w:rsid w:val="006757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35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tfyaqdK-ZU" TargetMode="External"/><Relationship Id="rId5" Type="http://schemas.openxmlformats.org/officeDocument/2006/relationships/hyperlink" Target="https://www.schwytanechwile.pl/2020/03/30-wielkanocnych-kroliczkow-kreatywnie.html?fbclid=IwAR37swAGpPtaEGyoVb17bIQahAjhDF3dpi45Ory41bst6O6DmFjSeiuMQ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2020-04-09T07:20:00Z</dcterms:created>
  <dcterms:modified xsi:type="dcterms:W3CDTF">2020-04-09T07:33:00Z</dcterms:modified>
</cp:coreProperties>
</file>