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323">
      <w:r>
        <w:t>DZIEŃ DOBRY!!!</w:t>
      </w:r>
    </w:p>
    <w:p w:rsidR="00575323" w:rsidRDefault="00575323"/>
    <w:p w:rsidR="00575323" w:rsidRDefault="00575323">
      <w:r>
        <w:t>DZIECI MOGĄ SOBIE PRZYPOMNIEĆ taniec do piosenki z linku poniżej, wiem że bardzo dobrze sobie z tym poradzą, na pewno chętnie nauczą rodziców i rodzeństwo</w:t>
      </w:r>
    </w:p>
    <w:p w:rsidR="00575323" w:rsidRDefault="00575323">
      <w:hyperlink r:id="rId4" w:history="1">
        <w:r>
          <w:rPr>
            <w:rStyle w:val="Hipercze"/>
          </w:rPr>
          <w:t>https://www.youtube.com/watch?v=rXz-hKkUvoM</w:t>
        </w:r>
      </w:hyperlink>
    </w:p>
    <w:p w:rsidR="00575323" w:rsidRDefault="00575323"/>
    <w:p w:rsidR="00575323" w:rsidRDefault="00575323"/>
    <w:p w:rsidR="00575323" w:rsidRDefault="00575323"/>
    <w:p w:rsidR="00575323" w:rsidRDefault="001546D6">
      <w:r>
        <w:t xml:space="preserve">Poniżej są puzzle. Dzieci muszą ćwiczyć posługiwanie się nożyczkami więc to będzie świetna zabawa. Po wycięciu muszą ułożyć puzzle. </w:t>
      </w:r>
    </w:p>
    <w:p w:rsidR="00575323" w:rsidRDefault="001546D6">
      <w:r>
        <w:rPr>
          <w:noProof/>
        </w:rPr>
        <w:lastRenderedPageBreak/>
        <w:drawing>
          <wp:inline distT="0" distB="0" distL="0" distR="0">
            <wp:extent cx="5330825" cy="6901180"/>
            <wp:effectExtent l="19050" t="0" r="3175" b="0"/>
            <wp:docPr id="1" name="Obraz 1" descr="Puzzle do wycinania i wydruku dla dzieci za darmo -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do wycinania i wydruku dla dzieci za darmo - Zwierzęt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6995" cy="6901180"/>
            <wp:effectExtent l="19050" t="0" r="0" b="0"/>
            <wp:docPr id="4" name="Obraz 4" descr="Puzzle do wycinania i wydruku dla dzieci za darmo -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do wycinania i wydruku dla dzieci za darmo - Zwierzę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0555" cy="7616825"/>
            <wp:effectExtent l="19050" t="0" r="4445" b="0"/>
            <wp:docPr id="7" name="Obraz 7" descr="Astronomiczna wiosna - Puzzle do druku dla przedszkolaków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omiczna wiosna - Puzzle do druku dla przedszkolaków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75323"/>
    <w:rsid w:val="001546D6"/>
    <w:rsid w:val="0057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3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Xz-hKkUv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2020-04-02T08:24:00Z</dcterms:created>
  <dcterms:modified xsi:type="dcterms:W3CDTF">2020-04-02T09:38:00Z</dcterms:modified>
</cp:coreProperties>
</file>