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812">
      <w:r>
        <w:t>Jak powstają dziury w serze?</w:t>
      </w:r>
    </w:p>
    <w:p w:rsidR="00344812" w:rsidRDefault="00344812">
      <w:hyperlink r:id="rId4" w:history="1">
        <w:r>
          <w:rPr>
            <w:rStyle w:val="Hipercze"/>
          </w:rPr>
          <w:t>https://www.youtube.com/watch?v=ASRjdYUVs_M</w:t>
        </w:r>
      </w:hyperlink>
    </w:p>
    <w:p w:rsidR="00344812" w:rsidRDefault="00344812"/>
    <w:p w:rsidR="00344812" w:rsidRDefault="00344812">
      <w:r>
        <w:t>Zachęcam do zrobienia przepysznych kanapek z wykorzystaniem SERA i nie tylko…</w:t>
      </w:r>
    </w:p>
    <w:p w:rsidR="00344812" w:rsidRDefault="00344812">
      <w:r>
        <w:rPr>
          <w:noProof/>
        </w:rPr>
        <w:drawing>
          <wp:inline distT="0" distB="0" distL="0" distR="0">
            <wp:extent cx="5760720" cy="3405524"/>
            <wp:effectExtent l="19050" t="0" r="0" b="0"/>
            <wp:docPr id="1" name="Obraz 1" descr="Kanapka z żółtym serem, pomidorem, ogórkiem małosolnym&amp;nbsp;i&amp;nbs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apka z żółtym serem, pomidorem, ogórkiem małosolnym&amp;nbsp;i&amp;nbsp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12" w:rsidRDefault="00344812">
      <w:r>
        <w:t>MIŁEGOOO WEEKENDUUUU!!!</w:t>
      </w:r>
    </w:p>
    <w:sectPr w:rsidR="0034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344812"/>
    <w:rsid w:val="0034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8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ASRjdYUVs_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2020-04-02T13:07:00Z</dcterms:created>
  <dcterms:modified xsi:type="dcterms:W3CDTF">2020-04-02T13:12:00Z</dcterms:modified>
</cp:coreProperties>
</file>