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D8" w:rsidRPr="0054577F" w:rsidRDefault="0054577F">
      <w:pPr>
        <w:rPr>
          <w:rFonts w:ascii="Times New Roman" w:hAnsi="Times New Roman" w:cs="Times New Roman"/>
          <w:color w:val="000000" w:themeColor="text1"/>
        </w:rPr>
      </w:pPr>
      <w:r w:rsidRPr="0054577F">
        <w:rPr>
          <w:rFonts w:ascii="Times New Roman" w:hAnsi="Times New Roman" w:cs="Times New Roman"/>
          <w:color w:val="000000" w:themeColor="text1"/>
        </w:rPr>
        <w:t>T: Muzyka współczesna.</w:t>
      </w:r>
    </w:p>
    <w:p w:rsidR="0054577F" w:rsidRDefault="0054577F">
      <w:pPr>
        <w:rPr>
          <w:rFonts w:ascii="Times New Roman" w:hAnsi="Times New Roman" w:cs="Times New Roman"/>
          <w:color w:val="000000" w:themeColor="text1"/>
        </w:rPr>
      </w:pPr>
      <w:r w:rsidRPr="0054577F">
        <w:rPr>
          <w:rFonts w:ascii="Times New Roman" w:hAnsi="Times New Roman" w:cs="Times New Roman"/>
          <w:color w:val="000000" w:themeColor="text1"/>
        </w:rPr>
        <w:t xml:space="preserve">Cele: </w:t>
      </w:r>
      <w:r>
        <w:rPr>
          <w:rFonts w:ascii="Times New Roman" w:hAnsi="Times New Roman" w:cs="Times New Roman"/>
          <w:color w:val="000000" w:themeColor="text1"/>
        </w:rPr>
        <w:t>zapoznanie ze współczesnymi gatunkami muzycznymi, rozwijanie ekspresji muzycznej i ruchowej.</w:t>
      </w:r>
    </w:p>
    <w:p w:rsidR="0054577F" w:rsidRPr="0054577F" w:rsidRDefault="0054577F" w:rsidP="00545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„Gatunki muzyczne”</w:t>
      </w: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– zapoznanie dziecka ze współczesnymi gatunkami muzycznymi, wysłuchanie i podawanie nazw różnych gatunków muzycznych. Opiekun włącza utwory (z własnych zasobów) z różnych gatunków muzycznych: muzyki klasycznej, rapu, disco, rocka. Dziecko stara się rozpoznać gatunki i podać ich nazwy.</w:t>
      </w:r>
    </w:p>
    <w:p w:rsidR="0054577F" w:rsidRPr="0054577F" w:rsidRDefault="0054577F" w:rsidP="0054577F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54577F" w:rsidRPr="0054577F" w:rsidRDefault="0054577F" w:rsidP="00545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„Rap”</w:t>
      </w: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– prezentacja utworu z tego gatunku, poszukiwanie cech charakterystycznych. Opiekun prezentuje dowolny utwór rapowany. (Uwaga! Opiekun powinien go wcześniej wysłuchać w celu sprawdzenia słów). Następnie dziecko próbuje podać cechy charakterystyczne tego gatunku (np. rytmiczne wypowiadanie słów do powtarzalnej muzyki zamiast śpiewu, to muzyka bardziej do słuchania niż do tańczenia).</w:t>
      </w:r>
    </w:p>
    <w:p w:rsidR="0054577F" w:rsidRPr="0054577F" w:rsidRDefault="0054577F" w:rsidP="0054577F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54577F" w:rsidRPr="0054577F" w:rsidRDefault="0054577F" w:rsidP="00545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„Taneczne rytmy disco”</w:t>
      </w: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– wymyślanie układu tanecznego. Opiekun wyjaśnia, że disco to muzyka taneczna. Zadaniem dziecka jest wymyślenie układu tanecznego do piosenki disco.</w:t>
      </w:r>
    </w:p>
    <w:p w:rsidR="0054577F" w:rsidRPr="0054577F" w:rsidRDefault="0054577F" w:rsidP="0054577F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54577F" w:rsidRPr="0054577F" w:rsidRDefault="0054577F" w:rsidP="00545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„Rock”</w:t>
      </w: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– wysłuchanie dowolnego utworu rockowego, wskazywanie wiodącego instrumentu. Opiekun prosi dziecko, by wsłuchało się w muzykę i zastanowiło, jaki instrument jest w tym gatunku muzycznym najważniejszy (gitara elektryczna).</w:t>
      </w:r>
    </w:p>
    <w:p w:rsidR="0054577F" w:rsidRPr="0054577F" w:rsidRDefault="0054577F" w:rsidP="0054577F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54577F" w:rsidRPr="0054577F" w:rsidRDefault="0054577F" w:rsidP="00545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„Koncert rockowy”</w:t>
      </w: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– naśladowanie gry na gitarze. Opiekun ponownie włącza muzykę rockową. Dziecko wcielaj się w gitarzystę i próbuje naśladować grę na gitarze elektrycznej – w takim tempie, jakie słuchać w utworze. Opiekun pokazuje dziecku, że muzyka rockowa ma różne oblicza, od spokojnych ballad po utwory pełne ekspresji.</w:t>
      </w:r>
    </w:p>
    <w:p w:rsidR="0054577F" w:rsidRPr="0054577F" w:rsidRDefault="0054577F" w:rsidP="0054577F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4577F" w:rsidRPr="0054577F" w:rsidRDefault="0054577F">
      <w:pPr>
        <w:rPr>
          <w:rFonts w:ascii="Times New Roman" w:hAnsi="Times New Roman" w:cs="Times New Roman"/>
          <w:color w:val="000000" w:themeColor="text1"/>
        </w:rPr>
      </w:pPr>
    </w:p>
    <w:p w:rsidR="0054577F" w:rsidRPr="0054577F" w:rsidRDefault="0054577F" w:rsidP="00545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„Pląsy muzyczne”</w:t>
      </w: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– zabawa relaksacyjna (masażyk). Dziecko siedzi przed opiekunem. Opiekun wykonuje masaż pleców dziecka zgodnie ze słowami i ruchami:</w:t>
      </w:r>
    </w:p>
    <w:p w:rsidR="0054577F" w:rsidRPr="0054577F" w:rsidRDefault="0054577F" w:rsidP="0054577F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54577F" w:rsidRPr="0054577F" w:rsidRDefault="0054577F" w:rsidP="0054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Idą słonie, </w:t>
      </w:r>
      <w:r w:rsidRPr="0054577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(na plecach kładziemy całe dłonie)</w:t>
      </w:r>
    </w:p>
    <w:p w:rsidR="0054577F" w:rsidRPr="0054577F" w:rsidRDefault="0054577F" w:rsidP="0054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potem konie, </w:t>
      </w:r>
      <w:r w:rsidRPr="0054577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(na plecach kładziemy piąstki)</w:t>
      </w:r>
    </w:p>
    <w:p w:rsidR="0054577F" w:rsidRPr="0054577F" w:rsidRDefault="0054577F" w:rsidP="0054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panieneczki na szpileczkach. </w:t>
      </w:r>
      <w:r w:rsidRPr="0054577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(palce wskazujące z gryzącymi pieseczkami – szczypanie)</w:t>
      </w:r>
    </w:p>
    <w:p w:rsidR="0054577F" w:rsidRPr="0054577F" w:rsidRDefault="0054577F" w:rsidP="0054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Świeci słonko, </w:t>
      </w:r>
      <w:r w:rsidRPr="0054577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(zataczamy dłońmi kółka)</w:t>
      </w:r>
    </w:p>
    <w:p w:rsidR="0054577F" w:rsidRPr="0054577F" w:rsidRDefault="0054577F" w:rsidP="0054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płynie rzeczka, </w:t>
      </w:r>
      <w:r w:rsidRPr="0054577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(rysujemy linię)</w:t>
      </w:r>
    </w:p>
    <w:p w:rsidR="0054577F" w:rsidRPr="0054577F" w:rsidRDefault="0054577F" w:rsidP="0054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pada deszczyk. </w:t>
      </w:r>
      <w:r w:rsidRPr="0054577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(uderzamy w plecy wszystkimi palcami)</w:t>
      </w:r>
    </w:p>
    <w:p w:rsidR="0054577F" w:rsidRPr="0054577F" w:rsidRDefault="0054577F" w:rsidP="0054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577F">
        <w:rPr>
          <w:rFonts w:ascii="Times New Roman" w:eastAsia="Times New Roman" w:hAnsi="Times New Roman" w:cs="Times New Roman"/>
          <w:color w:val="000000" w:themeColor="text1"/>
          <w:lang w:eastAsia="pl-PL"/>
        </w:rPr>
        <w:t>Czujesz dreszczyk? </w:t>
      </w:r>
      <w:r w:rsidRPr="0054577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(łaskotanie)</w:t>
      </w:r>
    </w:p>
    <w:p w:rsidR="0054577F" w:rsidRDefault="0054577F"/>
    <w:p w:rsidR="0054577F" w:rsidRPr="0054577F" w:rsidRDefault="0054577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ZABAWA MATEMATYCZNA</w:t>
      </w:r>
    </w:p>
    <w:p w:rsidR="0054577F" w:rsidRDefault="0054577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4577F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</w:rPr>
        <w:t>„Kostka”</w:t>
      </w:r>
      <w:r w:rsidRPr="005457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zabawa matematyczna.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Dziecko</w:t>
      </w:r>
      <w:r w:rsidRPr="005457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opiekun rzucają kostką. Ich zadaniem jest zsumowanie wyrzuconej liczby oczek i podanie wyniku.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4577F">
        <w:rPr>
          <w:rFonts w:ascii="Times New Roman" w:hAnsi="Times New Roman" w:cs="Times New Roman"/>
          <w:color w:val="000000" w:themeColor="text1"/>
          <w:shd w:val="clear" w:color="auto" w:fill="FFFFFF"/>
        </w:rPr>
        <w:t>(kostka no gry planszowej)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</w:p>
    <w:p w:rsidR="0054577F" w:rsidRDefault="0054577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4577F" w:rsidRDefault="0054577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Życzę miłego dnia;-)</w:t>
      </w:r>
    </w:p>
    <w:p w:rsidR="0054577F" w:rsidRPr="0054577F" w:rsidRDefault="0054577F">
      <w:pPr>
        <w:rPr>
          <w:rFonts w:ascii="Times New Roman" w:hAnsi="Times New Roman" w:cs="Times New Roman"/>
          <w:color w:val="000000" w:themeColor="text1"/>
        </w:rPr>
      </w:pPr>
    </w:p>
    <w:sectPr w:rsidR="0054577F" w:rsidRPr="0054577F" w:rsidSect="0053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402"/>
    <w:multiLevelType w:val="multilevel"/>
    <w:tmpl w:val="E39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D4FBF"/>
    <w:multiLevelType w:val="multilevel"/>
    <w:tmpl w:val="357C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4E19"/>
    <w:multiLevelType w:val="multilevel"/>
    <w:tmpl w:val="A8C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82D6F"/>
    <w:multiLevelType w:val="multilevel"/>
    <w:tmpl w:val="4FEA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756D5"/>
    <w:multiLevelType w:val="multilevel"/>
    <w:tmpl w:val="BFB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42332"/>
    <w:multiLevelType w:val="multilevel"/>
    <w:tmpl w:val="460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577F"/>
    <w:rsid w:val="00535BD8"/>
    <w:rsid w:val="0054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577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5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1927</Characters>
  <Application>Microsoft Office Word</Application>
  <DocSecurity>0</DocSecurity>
  <Lines>16</Lines>
  <Paragraphs>4</Paragraphs>
  <ScaleCrop>false</ScaleCrop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1</cp:revision>
  <dcterms:created xsi:type="dcterms:W3CDTF">2020-05-05T08:59:00Z</dcterms:created>
  <dcterms:modified xsi:type="dcterms:W3CDTF">2020-05-05T09:08:00Z</dcterms:modified>
</cp:coreProperties>
</file>