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1" w:rsidRPr="00D771FA" w:rsidRDefault="00D771FA">
      <w:pPr>
        <w:rPr>
          <w:rFonts w:ascii="Times New Roman" w:hAnsi="Times New Roman" w:cs="Times New Roman"/>
        </w:rPr>
      </w:pPr>
      <w:r w:rsidRPr="00D771FA">
        <w:rPr>
          <w:rFonts w:ascii="Times New Roman" w:hAnsi="Times New Roman" w:cs="Times New Roman"/>
        </w:rPr>
        <w:t>ZADANIA 7-8.05.2020</w:t>
      </w:r>
    </w:p>
    <w:p w:rsidR="00D771FA" w:rsidRPr="00D771FA" w:rsidRDefault="00D771FA">
      <w:pPr>
        <w:rPr>
          <w:rFonts w:ascii="Times New Roman" w:hAnsi="Times New Roman" w:cs="Times New Roman"/>
        </w:rPr>
      </w:pPr>
    </w:p>
    <w:p w:rsidR="00D771FA" w:rsidRPr="00D771FA" w:rsidRDefault="00D771FA">
      <w:pPr>
        <w:rPr>
          <w:rFonts w:ascii="Times New Roman" w:hAnsi="Times New Roman" w:cs="Times New Roman"/>
        </w:rPr>
      </w:pPr>
      <w:r w:rsidRPr="00D771FA">
        <w:rPr>
          <w:rFonts w:ascii="Times New Roman" w:hAnsi="Times New Roman" w:cs="Times New Roman"/>
        </w:rPr>
        <w:t>T: Muzyka relaksacyjna i gdzie słychać muzykę?</w:t>
      </w:r>
    </w:p>
    <w:p w:rsidR="00D771FA" w:rsidRDefault="00D771FA">
      <w:pPr>
        <w:rPr>
          <w:rFonts w:ascii="Times New Roman" w:hAnsi="Times New Roman" w:cs="Times New Roman"/>
        </w:rPr>
      </w:pPr>
      <w:r w:rsidRPr="00D771FA">
        <w:rPr>
          <w:rFonts w:ascii="Times New Roman" w:hAnsi="Times New Roman" w:cs="Times New Roman"/>
        </w:rPr>
        <w:t xml:space="preserve">Cele: </w:t>
      </w:r>
      <w:r w:rsidR="00F346B8">
        <w:rPr>
          <w:rFonts w:ascii="Times New Roman" w:hAnsi="Times New Roman" w:cs="Times New Roman"/>
        </w:rPr>
        <w:t xml:space="preserve">poznanie litery H, h, doskonalenie motoryki małej podczas pisania i wykonywania prac plastycznych, rozwijanie analizy i syntezy słuchowej, doskonalenie umiejętności kodowania i postępowania zgonie z instrukcją aspektu porządkowego liczb. </w:t>
      </w:r>
    </w:p>
    <w:p w:rsidR="00F346B8" w:rsidRDefault="00F346B8">
      <w:pPr>
        <w:rPr>
          <w:rFonts w:ascii="Times New Roman" w:hAnsi="Times New Roman" w:cs="Times New Roman"/>
        </w:rPr>
      </w:pPr>
    </w:p>
    <w:p w:rsidR="00F346B8" w:rsidRDefault="00F3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Zaczynamy od zagadki </w:t>
      </w:r>
    </w:p>
    <w:p w:rsidR="00F346B8" w:rsidRDefault="00F346B8">
      <w:pPr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F346B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Wielka, wygląda jak drabina,</w:t>
      </w:r>
      <w:r w:rsidRPr="00F346B8">
        <w:rPr>
          <w:rFonts w:ascii="Verdana" w:hAnsi="Verdana"/>
          <w:i/>
          <w:color w:val="000000"/>
          <w:sz w:val="18"/>
          <w:szCs w:val="18"/>
        </w:rPr>
        <w:br/>
      </w:r>
      <w:r w:rsidRPr="00F346B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która ma tylko jeden szczebel.</w:t>
      </w:r>
      <w:r w:rsidRPr="00F346B8">
        <w:rPr>
          <w:rFonts w:ascii="Verdana" w:hAnsi="Verdana"/>
          <w:i/>
          <w:color w:val="000000"/>
          <w:sz w:val="18"/>
          <w:szCs w:val="18"/>
        </w:rPr>
        <w:br/>
      </w:r>
      <w:r w:rsidRPr="00F346B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Mała krzesło przypomina,</w:t>
      </w:r>
      <w:r w:rsidRPr="00F346B8">
        <w:rPr>
          <w:rFonts w:ascii="Verdana" w:hAnsi="Verdana"/>
          <w:i/>
          <w:color w:val="000000"/>
          <w:sz w:val="18"/>
          <w:szCs w:val="18"/>
        </w:rPr>
        <w:br/>
      </w:r>
      <w:r w:rsidRPr="00F346B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albo do niego podobny mebel.</w:t>
      </w:r>
    </w:p>
    <w:p w:rsidR="00F346B8" w:rsidRDefault="00F346B8">
      <w:pPr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F346B8" w:rsidRDefault="00F346B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346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Pokazujemy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literę H wielką i małą (poniżej jest karta pracy), próbujemy napisać ją w powietrzu, na stole, na plecach drugiej osoby. Wymieniamy wyrazy zaczynające się na literę h. </w:t>
      </w:r>
    </w:p>
    <w:p w:rsidR="00F346B8" w:rsidRDefault="00F346B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36EEC" w:rsidRDefault="00F346B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Burza mózgów gdzie można usłyszeć muzykę?</w:t>
      </w:r>
    </w:p>
    <w:p w:rsidR="00036EEC" w:rsidRDefault="00036EE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Jak można zapisać muzykę?</w:t>
      </w:r>
    </w:p>
    <w:p w:rsidR="00F346B8" w:rsidRDefault="00F346B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273774" cy="2818129"/>
            <wp:effectExtent l="19050" t="0" r="0" b="0"/>
            <wp:docPr id="4" name="Obraz 4" descr="Wykrawaczka Patchwork Cutters PIĘCIOLINIA Klucz N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awaczka Patchwork Cutters PIĘCIOLINIA Klucz Nu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0" cy="281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B8" w:rsidRDefault="00036EE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36EE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Pięciolinia</w:t>
      </w:r>
      <w:r w:rsidRPr="00036E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– podstawowy element pisma nutowego dla zapisu dźwięków we współczesnej notacji muzycznej. Składa się z pięciu poziomych, równoległych linii oraz pól pomiędzy tymi liniami.</w:t>
      </w:r>
    </w:p>
    <w:p w:rsidR="00036EEC" w:rsidRDefault="00036EE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036EEC" w:rsidRDefault="00036EE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036EEC" w:rsidRDefault="00036EE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036EEC" w:rsidRDefault="00036EE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36E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Nuta – znak graficzny dźwięku muzycznego, określający jego wysokość i czas trwania</w:t>
      </w:r>
    </w:p>
    <w:p w:rsidR="00036EEC" w:rsidRPr="00036EEC" w:rsidRDefault="00036EEC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154055" cy="2061804"/>
            <wp:effectExtent l="19050" t="0" r="8245" b="0"/>
            <wp:docPr id="7" name="Obraz 7" descr="nuta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ta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24" cy="206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B8" w:rsidRPr="00F346B8" w:rsidRDefault="00F346B8">
      <w:pPr>
        <w:rPr>
          <w:rFonts w:ascii="Times New Roman" w:hAnsi="Times New Roman" w:cs="Times New Roman"/>
        </w:rPr>
      </w:pPr>
    </w:p>
    <w:p w:rsidR="00F346B8" w:rsidRDefault="00036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Zagdaka jakie to uczucie?</w:t>
      </w:r>
    </w:p>
    <w:p w:rsidR="00036EEC" w:rsidRDefault="00036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Dopada Cię chwilę przed występem na scenie,</w:t>
      </w:r>
    </w:p>
    <w:p w:rsidR="00036EEC" w:rsidRDefault="00036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śpiewasz, grasz na instrumencie lub gdy masz przedstawienie.</w:t>
      </w:r>
    </w:p>
    <w:p w:rsidR="00036EEC" w:rsidRDefault="00036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Czujesz </w:t>
      </w:r>
      <w:r w:rsidR="00EC3962">
        <w:rPr>
          <w:rFonts w:ascii="Times New Roman" w:hAnsi="Times New Roman" w:cs="Times New Roman"/>
        </w:rPr>
        <w:t>niepokój przed tym przedsięwzięciem,</w:t>
      </w:r>
    </w:p>
    <w:p w:rsidR="00EC3962" w:rsidRDefault="00EC3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Choć wiesz, że czeka cie miłe przyjęcie.</w:t>
      </w:r>
    </w:p>
    <w:p w:rsidR="00EC3962" w:rsidRDefault="00EC3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ktoś na ciebie patrzy, gdy oglądać cię chce, </w:t>
      </w:r>
    </w:p>
    <w:p w:rsidR="00EC3962" w:rsidRDefault="00EC3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nieprzyjemne uczucie właśnie ogarnia cię. (trema)</w:t>
      </w:r>
    </w:p>
    <w:p w:rsidR="00EC3962" w:rsidRDefault="00EC3962">
      <w:pPr>
        <w:rPr>
          <w:rFonts w:ascii="Times New Roman" w:hAnsi="Times New Roman" w:cs="Times New Roman"/>
        </w:rPr>
      </w:pPr>
    </w:p>
    <w:p w:rsidR="00EC3962" w:rsidRDefault="00AA70C8">
      <w:pPr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</w:pPr>
      <w:r w:rsidRPr="00AA70C8">
        <w:rPr>
          <w:rFonts w:ascii="Arial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TREMA</w:t>
      </w:r>
      <w:r w:rsidRPr="00AA70C8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to zjawisko lękowe, obejmujące procesy fizjologiczne, behawioralne i poznawczo-emocjonalne; występuje u osób, które mają wykonać określoną czynność (np. przemówienie, koncert, egzamin, ważne wydarzenie), często przed grupą osób.</w:t>
      </w:r>
    </w:p>
    <w:p w:rsidR="00AA70C8" w:rsidRPr="00AA70C8" w:rsidRDefault="00AA70C8">
      <w:pPr>
        <w:rPr>
          <w:rFonts w:ascii="Times New Roman" w:hAnsi="Times New Roman" w:cs="Times New Roman"/>
          <w:color w:val="000000" w:themeColor="text1"/>
        </w:rPr>
      </w:pPr>
    </w:p>
    <w:p w:rsidR="00F346B8" w:rsidRDefault="00F346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3135" cy="6011545"/>
            <wp:effectExtent l="19050" t="0" r="0" b="0"/>
            <wp:docPr id="1" name="Obraz 1" descr="Nauka pisania literki H - szablon do druku | Edukacyjne baj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literki H - szablon do druku | Edukacyjne bajki d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0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82" w:rsidRDefault="009B7C82">
      <w:pPr>
        <w:rPr>
          <w:rFonts w:ascii="Times New Roman" w:hAnsi="Times New Roman" w:cs="Times New Roman"/>
        </w:rPr>
      </w:pPr>
    </w:p>
    <w:p w:rsidR="009B7C82" w:rsidRDefault="009B7C82">
      <w:pPr>
        <w:rPr>
          <w:rFonts w:ascii="Times New Roman" w:hAnsi="Times New Roman" w:cs="Times New Roman"/>
        </w:rPr>
      </w:pPr>
    </w:p>
    <w:p w:rsidR="009B7C82" w:rsidRDefault="009B7C82">
      <w:pPr>
        <w:rPr>
          <w:rFonts w:ascii="Times New Roman" w:hAnsi="Times New Roman" w:cs="Times New Roman"/>
        </w:rPr>
      </w:pPr>
    </w:p>
    <w:p w:rsidR="009B7C82" w:rsidRPr="00D771FA" w:rsidRDefault="009B7C8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Obraz 1" descr="Mama Nauczycielka: Instrumenty muzyczne- karty pracy w kolo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Nauczycielka: Instrumenty muzyczne- karty pracy w kolorz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C82" w:rsidRPr="00D771FA" w:rsidSect="002B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71FA"/>
    <w:rsid w:val="00036EEC"/>
    <w:rsid w:val="002B7231"/>
    <w:rsid w:val="00895433"/>
    <w:rsid w:val="009B7C82"/>
    <w:rsid w:val="00AA70C8"/>
    <w:rsid w:val="00D771FA"/>
    <w:rsid w:val="00EC3962"/>
    <w:rsid w:val="00F3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2</cp:revision>
  <dcterms:created xsi:type="dcterms:W3CDTF">2020-05-06T10:34:00Z</dcterms:created>
  <dcterms:modified xsi:type="dcterms:W3CDTF">2020-05-07T08:26:00Z</dcterms:modified>
</cp:coreProperties>
</file>