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21E2" w14:textId="4C86FE02" w:rsidR="00EF2C84" w:rsidRDefault="00C05AC4">
      <w:r>
        <w:t>Temat: Polskie zwierzęta.</w:t>
      </w:r>
    </w:p>
    <w:p w14:paraId="71CB757B" w14:textId="7DE48F3A" w:rsidR="00C05AC4" w:rsidRDefault="00C05AC4">
      <w:r>
        <w:t>Cel: poszerzenie wiedzy dzieci na temat polskich parków narodowych i ich mieszkańców.</w:t>
      </w:r>
    </w:p>
    <w:p w14:paraId="4457A938" w14:textId="1C888247" w:rsidR="00EB3297" w:rsidRDefault="00EB3297">
      <w:r>
        <w:t xml:space="preserve">1. </w:t>
      </w:r>
      <w:r w:rsidR="00CE678B">
        <w:rPr>
          <w:noProof/>
        </w:rPr>
        <w:drawing>
          <wp:inline distT="0" distB="0" distL="0" distR="0" wp14:anchorId="3BFA98C3" wp14:editId="70DB4086">
            <wp:extent cx="5760720" cy="4913815"/>
            <wp:effectExtent l="0" t="0" r="0" b="1270"/>
            <wp:docPr id="1" name="Obraz 1" descr="Rozmieszczenie Parków Narodowych w Polsce - Parki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ieszczenie Parków Narodowych w Polsce - Parki Narod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627E" w14:textId="03EC9372" w:rsidR="00EB3297" w:rsidRDefault="00EB3297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t>2.</w:t>
      </w:r>
      <w:r w:rsidR="007B3C91" w:rsidRP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W parku narodowym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wszystko jak przed laty: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Łoś dźwiga na głowie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szerokie łopaty,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żubr wysuwa z gąszczu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skudłaconą brodę,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za płochliwą sarną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drepcze koźlę młode...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Tu nikt małym listkom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nie przerwie zabawy.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Nikt nie zrywa kwiatów!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Nikt nie depcze trawy!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Nocą wśród gałęzi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pohukują sowy...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lastRenderedPageBreak/>
        <w:t>Choć jest dziko,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ale pięknie</w:t>
      </w:r>
      <w:r w:rsidR="007B3C91">
        <w:rPr>
          <w:rFonts w:ascii="Helvetica" w:hAnsi="Helvetica" w:cs="Helvetica"/>
          <w:color w:val="000000"/>
          <w:sz w:val="27"/>
          <w:szCs w:val="27"/>
        </w:rPr>
        <w:br/>
      </w:r>
      <w:r w:rsidR="007B3C9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w parku narodowym.</w:t>
      </w:r>
    </w:p>
    <w:p w14:paraId="25E1294C" w14:textId="779E4372" w:rsidR="007B3C91" w:rsidRDefault="002E54F3">
      <w:r>
        <w:t xml:space="preserve">3. </w:t>
      </w:r>
      <w:hyperlink r:id="rId5" w:history="1">
        <w:r>
          <w:rPr>
            <w:rStyle w:val="Hipercze"/>
          </w:rPr>
          <w:t>https://www.youtube.com/watch?v=5rJFs-Osdhk</w:t>
        </w:r>
      </w:hyperlink>
    </w:p>
    <w:p w14:paraId="313D1F9A" w14:textId="298576C5" w:rsidR="00C05AC4" w:rsidRDefault="002E54F3">
      <w:pPr>
        <w:rPr>
          <w:b/>
          <w:color w:val="FF0000"/>
        </w:rPr>
      </w:pPr>
      <w:r>
        <w:t>4</w:t>
      </w:r>
      <w:r w:rsidR="00C05AC4" w:rsidRPr="007B3C91">
        <w:rPr>
          <w:b/>
          <w:color w:val="FF0000"/>
        </w:rPr>
        <w:t>. karta pracy str. 31</w:t>
      </w:r>
    </w:p>
    <w:p w14:paraId="1AE61484" w14:textId="77777777" w:rsidR="007B3C91" w:rsidRDefault="007B3C91"/>
    <w:p w14:paraId="32A8CA56" w14:textId="6B18E347" w:rsidR="00C05AC4" w:rsidRDefault="002E54F3">
      <w:r>
        <w:t>5</w:t>
      </w:r>
      <w:bookmarkStart w:id="0" w:name="_GoBack"/>
      <w:bookmarkEnd w:id="0"/>
      <w:r w:rsidR="00C05AC4">
        <w:t>. „zazdrość” – rozmowa</w:t>
      </w:r>
    </w:p>
    <w:p w14:paraId="1BF65FDE" w14:textId="2BF5372B" w:rsidR="00C05AC4" w:rsidRDefault="00C05AC4">
      <w:r>
        <w:t>Co to znaczy czuć zazdrość?</w:t>
      </w:r>
    </w:p>
    <w:p w14:paraId="7952306E" w14:textId="3A5817A3" w:rsidR="00C05AC4" w:rsidRDefault="00C05AC4">
      <w:r>
        <w:t>Czy jest to miłe uczucie?</w:t>
      </w:r>
    </w:p>
    <w:p w14:paraId="608FAA12" w14:textId="008ACC9E" w:rsidR="00C05AC4" w:rsidRDefault="00C05AC4">
      <w:r>
        <w:t>O co można być zazdrosnym?</w:t>
      </w:r>
    </w:p>
    <w:p w14:paraId="67D87B26" w14:textId="4DBCEF55" w:rsidR="00C05AC4" w:rsidRDefault="00C05AC4">
      <w:r>
        <w:t>Czy to źle, że si e tak czujemy?</w:t>
      </w:r>
    </w:p>
    <w:p w14:paraId="643663CC" w14:textId="07ADB937" w:rsidR="00C05AC4" w:rsidRDefault="00C05AC4">
      <w:r>
        <w:t>Czy czuliście kiedyś zazdrość? W jakiej sytuacji?</w:t>
      </w:r>
    </w:p>
    <w:p w14:paraId="2EA71B5E" w14:textId="720DD8C6" w:rsidR="007B3C91" w:rsidRDefault="007B3C91"/>
    <w:p w14:paraId="28574FD6" w14:textId="77777777" w:rsidR="00C05AC4" w:rsidRDefault="00C05AC4"/>
    <w:sectPr w:rsidR="00C0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5"/>
    <w:rsid w:val="002E54F3"/>
    <w:rsid w:val="007B3C91"/>
    <w:rsid w:val="00B05BA5"/>
    <w:rsid w:val="00C05AC4"/>
    <w:rsid w:val="00CE678B"/>
    <w:rsid w:val="00EB3297"/>
    <w:rsid w:val="00E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7F0B"/>
  <w15:chartTrackingRefBased/>
  <w15:docId w15:val="{2C2DACBE-8D9F-4FC3-8FF1-00E8999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rJFs-Osdh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2020-06-16T04:49:00Z</dcterms:created>
  <dcterms:modified xsi:type="dcterms:W3CDTF">2020-06-16T07:34:00Z</dcterms:modified>
</cp:coreProperties>
</file>