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502C" w14:textId="105B5502" w:rsidR="008E7E50" w:rsidRDefault="00C46CD1">
      <w:r>
        <w:t>18-19.06.2020</w:t>
      </w:r>
    </w:p>
    <w:p w14:paraId="1AD8EC4B" w14:textId="0EEDC66D" w:rsidR="00C46CD1" w:rsidRDefault="00C46CD1"/>
    <w:p w14:paraId="52E1FA85" w14:textId="061DF739" w:rsidR="00C46CD1" w:rsidRDefault="00C46CD1">
      <w:r>
        <w:t>T: Łańcuch pokarmowy. Zwierzęta aktywne nocą.</w:t>
      </w:r>
    </w:p>
    <w:p w14:paraId="46A1EA0C" w14:textId="45F85B30" w:rsidR="00C46CD1" w:rsidRDefault="00C46CD1">
      <w:r>
        <w:t>Cel: poszerzanie wiedzy na temat łańcucha pokarmowego, zwierząt aktywnych w dzień i w nocy.</w:t>
      </w:r>
    </w:p>
    <w:p w14:paraId="63CF0E36" w14:textId="7C146902" w:rsidR="00C46CD1" w:rsidRDefault="00C46CD1"/>
    <w:p w14:paraId="360D7287" w14:textId="08EF3D08" w:rsidR="00A15E5F" w:rsidRDefault="00A15E5F" w:rsidP="00A15E5F">
      <w:pPr>
        <w:pStyle w:val="Akapitzlist"/>
        <w:numPr>
          <w:ilvl w:val="0"/>
          <w:numId w:val="1"/>
        </w:numPr>
      </w:pPr>
      <w:r>
        <w:t xml:space="preserve">Na sam początek proponuję obejrzeć baśń „ Czerwony Kapturek”. </w:t>
      </w:r>
      <w:r w:rsidR="00AD67B6">
        <w:t>–</w:t>
      </w:r>
      <w:r>
        <w:t xml:space="preserve"> </w:t>
      </w:r>
      <w:r w:rsidR="00C202BF">
        <w:t xml:space="preserve"> </w:t>
      </w:r>
      <w:hyperlink r:id="rId5" w:history="1">
        <w:r w:rsidR="00C202BF">
          <w:rPr>
            <w:rStyle w:val="Hipercze"/>
          </w:rPr>
          <w:t>https://www.youtube.com/watch?v=yRlM_UoQENs</w:t>
        </w:r>
      </w:hyperlink>
    </w:p>
    <w:p w14:paraId="623BC189" w14:textId="77777777" w:rsidR="00AD67B6" w:rsidRDefault="00AD67B6" w:rsidP="00AD67B6">
      <w:pPr>
        <w:pStyle w:val="Akapitzlist"/>
      </w:pPr>
    </w:p>
    <w:p w14:paraId="0E998CB0" w14:textId="5AE7DDCF" w:rsidR="00C46CD1" w:rsidRDefault="00C46CD1" w:rsidP="00C46CD1">
      <w:pPr>
        <w:pStyle w:val="Akapitzlist"/>
        <w:numPr>
          <w:ilvl w:val="0"/>
          <w:numId w:val="1"/>
        </w:numPr>
      </w:pPr>
      <w:r>
        <w:t xml:space="preserve">„Wilki” -  </w:t>
      </w:r>
      <w:r w:rsidR="00A15E5F">
        <w:t xml:space="preserve">Pamiętacie zwierzę, które wystąpiło w baśni „ Czerwony Kapturek” ?, czy wilk naprawdę mógłby połknąć człowieka?, co jada wilk?, </w:t>
      </w:r>
      <w:r w:rsidR="00AD67B6">
        <w:t>jak należy zachowywać się w lesie?, co robić na wypadek kontaktu z nieznanym zwierzęciem?, jakie inny groźne zwierzęta oprócz wilka można spotkać w lesie?</w:t>
      </w:r>
    </w:p>
    <w:p w14:paraId="0C3545A3" w14:textId="77777777" w:rsidR="00AD67B6" w:rsidRDefault="00AD67B6" w:rsidP="00AD67B6">
      <w:pPr>
        <w:pStyle w:val="Akapitzlist"/>
      </w:pPr>
    </w:p>
    <w:p w14:paraId="3D870139" w14:textId="4FAF7D73" w:rsidR="00C46CD1" w:rsidRDefault="00C46CD1" w:rsidP="00C46CD1">
      <w:pPr>
        <w:pStyle w:val="Akapitzlist"/>
        <w:numPr>
          <w:ilvl w:val="0"/>
          <w:numId w:val="1"/>
        </w:numPr>
      </w:pPr>
      <w:r>
        <w:t>Przysłowia o wilkach:</w:t>
      </w:r>
    </w:p>
    <w:p w14:paraId="3C44D5D5" w14:textId="2F544970" w:rsidR="00C46CD1" w:rsidRDefault="00C46CD1">
      <w:r>
        <w:t>- „ Nie wywołuj wilka z lasu.”</w:t>
      </w:r>
    </w:p>
    <w:p w14:paraId="4952E03E" w14:textId="4F921E3C" w:rsidR="00C46CD1" w:rsidRDefault="00C46CD1">
      <w:r>
        <w:t>„ Wilk syty i owca cała.”</w:t>
      </w:r>
    </w:p>
    <w:p w14:paraId="367CACB3" w14:textId="6237A018" w:rsidR="00C46CD1" w:rsidRDefault="00C46CD1">
      <w:r>
        <w:t>- „ Nosił wilk razy kilka, ponieśli i wilka.”</w:t>
      </w:r>
    </w:p>
    <w:p w14:paraId="5C131D87" w14:textId="0B059329" w:rsidR="00C46CD1" w:rsidRDefault="00C46CD1">
      <w:r>
        <w:t>- „ Natura ciągnie wilka do lasu.”</w:t>
      </w:r>
    </w:p>
    <w:p w14:paraId="31BC24F8" w14:textId="284842C4" w:rsidR="00C46CD1" w:rsidRDefault="00C46CD1">
      <w:r>
        <w:t>- „ Wilk w owczej skórze.”</w:t>
      </w:r>
    </w:p>
    <w:p w14:paraId="77362DB8" w14:textId="73AAA03F" w:rsidR="00C46CD1" w:rsidRDefault="00C46CD1">
      <w:r>
        <w:t>- „ Człowiek człowiekowi wilkiem.”</w:t>
      </w:r>
    </w:p>
    <w:p w14:paraId="73D27E6E" w14:textId="6D493160" w:rsidR="00C46CD1" w:rsidRDefault="00C46CD1"/>
    <w:p w14:paraId="2BF833FA" w14:textId="7D40D46A" w:rsidR="00C46CD1" w:rsidRPr="00AD67B6" w:rsidRDefault="00C46CD1" w:rsidP="00C46CD1">
      <w:pPr>
        <w:pStyle w:val="Akapitzlist"/>
        <w:numPr>
          <w:ilvl w:val="0"/>
          <w:numId w:val="1"/>
        </w:numPr>
        <w:rPr>
          <w:color w:val="FF0000"/>
        </w:rPr>
      </w:pPr>
      <w:r w:rsidRPr="00AD67B6">
        <w:rPr>
          <w:color w:val="FF0000"/>
        </w:rPr>
        <w:t>Karty pracy str. 32-33.</w:t>
      </w:r>
    </w:p>
    <w:p w14:paraId="3B21D70D" w14:textId="77777777" w:rsidR="00AD67B6" w:rsidRDefault="00AD67B6" w:rsidP="00AD67B6">
      <w:pPr>
        <w:pStyle w:val="Akapitzlist"/>
      </w:pPr>
    </w:p>
    <w:p w14:paraId="3BC28E3C" w14:textId="2406ECFA" w:rsidR="00AD67B6" w:rsidRDefault="00AD67B6" w:rsidP="00C46CD1">
      <w:pPr>
        <w:pStyle w:val="Akapitzlist"/>
        <w:numPr>
          <w:ilvl w:val="0"/>
          <w:numId w:val="1"/>
        </w:numPr>
      </w:pPr>
      <w:r>
        <w:t>Co to jest łańcuch pokarmowy?</w:t>
      </w:r>
      <w:r w:rsidR="00C202BF">
        <w:t xml:space="preserve">  </w:t>
      </w:r>
    </w:p>
    <w:p w14:paraId="5C93E7FE" w14:textId="39793914" w:rsidR="005569DC" w:rsidRDefault="0022599F" w:rsidP="005569DC">
      <w:pPr>
        <w:pStyle w:val="Akapitzlist"/>
      </w:pPr>
      <w:hyperlink r:id="rId6" w:history="1">
        <w:r>
          <w:rPr>
            <w:rStyle w:val="Hipercze"/>
          </w:rPr>
          <w:t>https://www.youtube.com/watch?v=RAdtFTxhI5I</w:t>
        </w:r>
      </w:hyperlink>
    </w:p>
    <w:p w14:paraId="7A8F9166" w14:textId="77777777" w:rsidR="0022599F" w:rsidRDefault="0022599F" w:rsidP="005569DC">
      <w:pPr>
        <w:pStyle w:val="Akapitzlist"/>
      </w:pPr>
    </w:p>
    <w:p w14:paraId="65467F70" w14:textId="6E378939" w:rsidR="005569DC" w:rsidRDefault="005569DC" w:rsidP="00C46CD1">
      <w:pPr>
        <w:pStyle w:val="Akapitzlist"/>
        <w:numPr>
          <w:ilvl w:val="0"/>
          <w:numId w:val="1"/>
        </w:numPr>
      </w:pPr>
      <w:r>
        <w:t xml:space="preserve">„ Zwierzęta aktywne nocą” – </w:t>
      </w:r>
      <w:r w:rsidR="00EC2C5E">
        <w:t xml:space="preserve">Czy wszystkie zwierzęta są aktywne nocą?, Jakie znacie zwierzęta aktywne nocą?, wybieranie wśród zdjęć zwierząt aktywnych w dzień i w nocy. </w:t>
      </w:r>
    </w:p>
    <w:p w14:paraId="0DB4426A" w14:textId="77777777" w:rsidR="0022599F" w:rsidRDefault="00E404A7" w:rsidP="00EC2C5E">
      <w:pPr>
        <w:pStyle w:val="Akapitzlist"/>
      </w:pPr>
      <w:r>
        <w:rPr>
          <w:noProof/>
        </w:rPr>
        <w:drawing>
          <wp:inline distT="0" distB="0" distL="0" distR="0" wp14:anchorId="1D9759C0" wp14:editId="525ADEEF">
            <wp:extent cx="2886075" cy="1581150"/>
            <wp:effectExtent l="0" t="0" r="9525" b="0"/>
            <wp:docPr id="2" name="Obraz 2" descr="C:\Users\Dell-Bajka\AppData\Local\Microsoft\Windows\INetCache\Content.MSO\914857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-Bajka\AppData\Local\Microsoft\Windows\INetCache\Content.MSO\9148574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FCA">
        <w:rPr>
          <w:noProof/>
        </w:rPr>
        <w:drawing>
          <wp:inline distT="0" distB="0" distL="0" distR="0" wp14:anchorId="4A72B31D" wp14:editId="2D4E4C68">
            <wp:extent cx="2305050" cy="1981200"/>
            <wp:effectExtent l="0" t="0" r="0" b="0"/>
            <wp:docPr id="4" name="Obraz 4" descr="C:\Users\Dell-Bajka\AppData\Local\Microsoft\Windows\INetCache\Content.MSO\209195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-Bajka\AppData\Local\Microsoft\Windows\INetCache\Content.MSO\209195B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92B3" w14:textId="5E7AB5BD" w:rsidR="00EC2C5E" w:rsidRDefault="00577FCA" w:rsidP="00EC2C5E">
      <w:pPr>
        <w:pStyle w:val="Akapitzlist"/>
      </w:pPr>
      <w:r>
        <w:rPr>
          <w:noProof/>
        </w:rPr>
        <w:lastRenderedPageBreak/>
        <w:drawing>
          <wp:inline distT="0" distB="0" distL="0" distR="0" wp14:anchorId="5AD743FF" wp14:editId="0F587FAE">
            <wp:extent cx="3209925" cy="1419225"/>
            <wp:effectExtent l="0" t="0" r="9525" b="9525"/>
            <wp:docPr id="6" name="Obraz 6" descr="C:\Users\Dell-Bajka\AppData\Local\Microsoft\Windows\INetCache\Content.MSO\E2ED34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-Bajka\AppData\Local\Microsoft\Windows\INetCache\Content.MSO\E2ED344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17E55" wp14:editId="37D9609E">
            <wp:extent cx="3495675" cy="2130177"/>
            <wp:effectExtent l="0" t="0" r="0" b="3810"/>
            <wp:docPr id="8" name="Obraz 8" descr="Lis w mieście - jak się uchronić? - www.zielonabiela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s w mieście - jak się uchronić? - www.zielonabielaw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71" cy="21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52258D" wp14:editId="157B109C">
            <wp:extent cx="1809750" cy="2191217"/>
            <wp:effectExtent l="0" t="0" r="0" b="0"/>
            <wp:docPr id="9" name="Obraz 9" descr="C:\Users\Dell-Bajka\AppData\Local\Microsoft\Windows\INetCache\Content.MSO\F4984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-Bajka\AppData\Local\Microsoft\Windows\INetCache\Content.MSO\F49848B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6" cy="2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69070" wp14:editId="01049EEA">
            <wp:extent cx="2765130" cy="2209800"/>
            <wp:effectExtent l="0" t="0" r="0" b="0"/>
            <wp:docPr id="11" name="Obraz 11" descr="Motyl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tyl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69" cy="221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1FC">
        <w:rPr>
          <w:noProof/>
        </w:rPr>
        <w:drawing>
          <wp:inline distT="0" distB="0" distL="0" distR="0" wp14:anchorId="6ECBB215" wp14:editId="3849E3FB">
            <wp:extent cx="2295525" cy="1347544"/>
            <wp:effectExtent l="0" t="0" r="0" b="5080"/>
            <wp:docPr id="13" name="Obraz 13" descr="C:\Users\Dell-Bajka\AppData\Local\Microsoft\Windows\INetCache\Content.MSO\BD5413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-Bajka\AppData\Local\Microsoft\Windows\INetCache\Content.MSO\BD54136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72" cy="13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1FC">
        <w:rPr>
          <w:noProof/>
        </w:rPr>
        <w:drawing>
          <wp:inline distT="0" distB="0" distL="0" distR="0" wp14:anchorId="7F35B248" wp14:editId="3B3B2E61">
            <wp:extent cx="1334828" cy="1666875"/>
            <wp:effectExtent l="0" t="0" r="0" b="0"/>
            <wp:docPr id="14" name="Obraz 14" descr="C:\Users\Dell-Bajka\AppData\Local\Microsoft\Windows\INetCache\Content.MSO\836213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-Bajka\AppData\Local\Microsoft\Windows\INetCache\Content.MSO\836213A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08" cy="167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99F">
        <w:rPr>
          <w:noProof/>
        </w:rPr>
        <w:lastRenderedPageBreak/>
        <w:drawing>
          <wp:inline distT="0" distB="0" distL="0" distR="0" wp14:anchorId="0DFA0DE4" wp14:editId="097405E1">
            <wp:extent cx="2733675" cy="1371149"/>
            <wp:effectExtent l="0" t="0" r="0" b="635"/>
            <wp:docPr id="15" name="Obraz 15" descr="C:\Users\Dell-Bajka\AppData\Local\Microsoft\Windows\INetCache\Content.MSO\35A5D8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-Bajka\AppData\Local\Microsoft\Windows\INetCache\Content.MSO\35A5D8A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51" cy="13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99F">
        <w:rPr>
          <w:noProof/>
        </w:rPr>
        <w:drawing>
          <wp:inline distT="0" distB="0" distL="0" distR="0" wp14:anchorId="249AF0B9" wp14:editId="6711B39C">
            <wp:extent cx="2619375" cy="1743075"/>
            <wp:effectExtent l="0" t="0" r="9525" b="9525"/>
            <wp:docPr id="17" name="Obraz 17" descr="C:\Users\Dell-Bajka\AppData\Local\Microsoft\Windows\INetCache\Content.MSO\2971D9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-Bajka\AppData\Local\Microsoft\Windows\INetCache\Content.MSO\2971D95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984E09" w14:textId="77777777" w:rsidR="00EC2C5E" w:rsidRDefault="00EC2C5E" w:rsidP="00EC2C5E"/>
    <w:p w14:paraId="228D33AF" w14:textId="77777777" w:rsidR="005569DC" w:rsidRDefault="005569DC" w:rsidP="005569DC">
      <w:pPr>
        <w:pStyle w:val="Akapitzlist"/>
      </w:pPr>
    </w:p>
    <w:p w14:paraId="15AE2FB7" w14:textId="28811239" w:rsidR="005569DC" w:rsidRDefault="005569DC" w:rsidP="00C46CD1">
      <w:pPr>
        <w:pStyle w:val="Akapitzlist"/>
        <w:numPr>
          <w:ilvl w:val="0"/>
          <w:numId w:val="1"/>
        </w:numPr>
      </w:pPr>
      <w:r>
        <w:t>„ Nietoperze wśród gałęzi” – praca plastyczna.</w:t>
      </w:r>
    </w:p>
    <w:p w14:paraId="2451E32E" w14:textId="77777777" w:rsidR="005569DC" w:rsidRDefault="005569DC" w:rsidP="005569DC">
      <w:pPr>
        <w:pStyle w:val="Akapitzlist"/>
      </w:pPr>
    </w:p>
    <w:p w14:paraId="7AA4EE2B" w14:textId="7D4BC5CF" w:rsidR="005569DC" w:rsidRDefault="005569DC" w:rsidP="005569DC">
      <w:pPr>
        <w:pStyle w:val="Akapitzlist"/>
      </w:pPr>
      <w:r>
        <w:t xml:space="preserve">Dzieci przyklejają na czarnej kartce gałązki, patyki, tak by stworzyć las. Doklejają księżyc </w:t>
      </w:r>
      <w:r w:rsidR="00EC2C5E">
        <w:t xml:space="preserve">wycięty z żółtego papieru, z białego i czarnego papieru wycinają oczy i przyklejają kilka par wśród gałęzi.  </w:t>
      </w:r>
    </w:p>
    <w:p w14:paraId="5EF08070" w14:textId="19923DE9" w:rsidR="00EC2C5E" w:rsidRDefault="00EC2C5E" w:rsidP="005569DC">
      <w:pPr>
        <w:pStyle w:val="Akapitzlist"/>
      </w:pPr>
      <w:r>
        <w:t>Jakie zwierzęta mogły się skryć na obrazku????</w:t>
      </w:r>
    </w:p>
    <w:sectPr w:rsidR="00EC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36F2"/>
    <w:multiLevelType w:val="hybridMultilevel"/>
    <w:tmpl w:val="BE1A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2E"/>
    <w:rsid w:val="0022599F"/>
    <w:rsid w:val="005569DC"/>
    <w:rsid w:val="00577FCA"/>
    <w:rsid w:val="00621D60"/>
    <w:rsid w:val="008E7E50"/>
    <w:rsid w:val="00A15E5F"/>
    <w:rsid w:val="00AD67B6"/>
    <w:rsid w:val="00C202BF"/>
    <w:rsid w:val="00C46CD1"/>
    <w:rsid w:val="00DC61FC"/>
    <w:rsid w:val="00E404A7"/>
    <w:rsid w:val="00E4182E"/>
    <w:rsid w:val="00E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D1F"/>
  <w15:chartTrackingRefBased/>
  <w15:docId w15:val="{82C0FF44-E38D-420A-BC84-3BC7DBE0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C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0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dtFTxhI5I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yRlM_UoQEN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Dell-Bajka</dc:creator>
  <cp:keywords/>
  <dc:description/>
  <cp:lastModifiedBy>Dell-Bajka</cp:lastModifiedBy>
  <cp:revision>2</cp:revision>
  <dcterms:created xsi:type="dcterms:W3CDTF">2020-06-18T04:42:00Z</dcterms:created>
  <dcterms:modified xsi:type="dcterms:W3CDTF">2020-06-18T10:32:00Z</dcterms:modified>
</cp:coreProperties>
</file>