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87" w:rsidRPr="00896CE6" w:rsidRDefault="00B20F87" w:rsidP="00896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sz w:val="24"/>
          <w:szCs w:val="24"/>
        </w:rPr>
        <w:t>09.10.2020r.</w:t>
      </w:r>
    </w:p>
    <w:p w:rsidR="001E60B4" w:rsidRPr="00896CE6" w:rsidRDefault="001E60B4" w:rsidP="00896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sz w:val="24"/>
          <w:szCs w:val="24"/>
        </w:rPr>
        <w:t>Temat : Bardzo kolczasty jeż.</w:t>
      </w:r>
    </w:p>
    <w:p w:rsidR="001E60B4" w:rsidRPr="00896CE6" w:rsidRDefault="001E60B4" w:rsidP="00896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60B4" w:rsidRPr="00896CE6" w:rsidRDefault="001E60B4" w:rsidP="00896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sz w:val="24"/>
          <w:szCs w:val="24"/>
        </w:rPr>
        <w:t>Trzy jeże -  recytowanie rymowanki razem  z dzie</w:t>
      </w:r>
      <w:r w:rsidR="00B20F87" w:rsidRPr="00896CE6">
        <w:rPr>
          <w:rFonts w:ascii="Times New Roman" w:hAnsi="Times New Roman" w:cs="Times New Roman"/>
          <w:sz w:val="24"/>
          <w:szCs w:val="24"/>
        </w:rPr>
        <w:t>ć</w:t>
      </w:r>
      <w:r w:rsidRPr="00896CE6">
        <w:rPr>
          <w:rFonts w:ascii="Times New Roman" w:hAnsi="Times New Roman" w:cs="Times New Roman"/>
          <w:sz w:val="24"/>
          <w:szCs w:val="24"/>
        </w:rPr>
        <w:t>mi, ilustrowanie treści odpowiednimi ruchami. Utrwalenie cyfr.</w:t>
      </w:r>
    </w:p>
    <w:p w:rsidR="001E60B4" w:rsidRPr="00896CE6" w:rsidRDefault="001E60B4" w:rsidP="00896CE6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BC8" w:rsidRPr="00896CE6" w:rsidRDefault="001E60B4" w:rsidP="00896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b/>
          <w:bCs/>
          <w:sz w:val="24"/>
          <w:szCs w:val="24"/>
        </w:rPr>
        <w:t>To są małe jeże trzy</w:t>
      </w:r>
      <w:r w:rsidRPr="00896CE6">
        <w:rPr>
          <w:rFonts w:ascii="Times New Roman" w:hAnsi="Times New Roman" w:cs="Times New Roman"/>
          <w:sz w:val="24"/>
          <w:szCs w:val="24"/>
        </w:rPr>
        <w:t xml:space="preserve"> ( dzieci pokazują 3 palce)</w:t>
      </w:r>
    </w:p>
    <w:p w:rsidR="001E60B4" w:rsidRPr="00896CE6" w:rsidRDefault="001E60B4" w:rsidP="00896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b/>
          <w:bCs/>
          <w:sz w:val="24"/>
          <w:szCs w:val="24"/>
        </w:rPr>
        <w:t>Pierwszy jeż twardo śpi</w:t>
      </w:r>
      <w:r w:rsidR="002E2BC8" w:rsidRPr="00896CE6">
        <w:rPr>
          <w:rFonts w:ascii="Times New Roman" w:hAnsi="Times New Roman" w:cs="Times New Roman"/>
          <w:sz w:val="24"/>
          <w:szCs w:val="24"/>
        </w:rPr>
        <w:t xml:space="preserve"> ( głowa przechylona , złożone ręce tulone do policzka)</w:t>
      </w:r>
    </w:p>
    <w:p w:rsidR="001E60B4" w:rsidRPr="00896CE6" w:rsidRDefault="001E60B4" w:rsidP="00896CE6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CE6">
        <w:rPr>
          <w:rFonts w:ascii="Times New Roman" w:hAnsi="Times New Roman" w:cs="Times New Roman"/>
          <w:b/>
          <w:bCs/>
          <w:sz w:val="24"/>
          <w:szCs w:val="24"/>
        </w:rPr>
        <w:t>Drugi jabłka je</w:t>
      </w:r>
      <w:r w:rsidR="002E2BC8" w:rsidRPr="00896CE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E2BC8" w:rsidRPr="00896CE6">
        <w:rPr>
          <w:rFonts w:ascii="Times New Roman" w:hAnsi="Times New Roman" w:cs="Times New Roman"/>
          <w:sz w:val="24"/>
          <w:szCs w:val="24"/>
        </w:rPr>
        <w:t>koliste ruchy dłonią po brzuchu )</w:t>
      </w:r>
    </w:p>
    <w:p w:rsidR="001E60B4" w:rsidRPr="00896CE6" w:rsidRDefault="001E60B4" w:rsidP="00896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b/>
          <w:bCs/>
          <w:sz w:val="24"/>
          <w:szCs w:val="24"/>
        </w:rPr>
        <w:t xml:space="preserve">Trzecie schował  </w:t>
      </w:r>
      <w:r w:rsidR="002E2BC8" w:rsidRPr="00896CE6">
        <w:rPr>
          <w:rFonts w:ascii="Times New Roman" w:hAnsi="Times New Roman" w:cs="Times New Roman"/>
          <w:b/>
          <w:bCs/>
          <w:sz w:val="24"/>
          <w:szCs w:val="24"/>
        </w:rPr>
        <w:t xml:space="preserve">się </w:t>
      </w:r>
      <w:r w:rsidR="002E2BC8" w:rsidRPr="00896CE6">
        <w:rPr>
          <w:rFonts w:ascii="Times New Roman" w:hAnsi="Times New Roman" w:cs="Times New Roman"/>
          <w:sz w:val="24"/>
          <w:szCs w:val="24"/>
        </w:rPr>
        <w:t>( rozglądanie się na boki )</w:t>
      </w:r>
    </w:p>
    <w:p w:rsidR="002E2BC8" w:rsidRPr="00896CE6" w:rsidRDefault="002E2BC8" w:rsidP="00896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sz w:val="24"/>
          <w:szCs w:val="24"/>
        </w:rPr>
        <w:t xml:space="preserve">Zadajmy dzieciom pytania: </w:t>
      </w:r>
    </w:p>
    <w:p w:rsidR="002E2BC8" w:rsidRPr="00896CE6" w:rsidRDefault="002E2BC8" w:rsidP="00896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sz w:val="24"/>
          <w:szCs w:val="24"/>
        </w:rPr>
        <w:t>- Co robiły jeże w   rymowance?</w:t>
      </w:r>
    </w:p>
    <w:p w:rsidR="002E2BC8" w:rsidRPr="00896CE6" w:rsidRDefault="002E2BC8" w:rsidP="00896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sz w:val="24"/>
          <w:szCs w:val="24"/>
        </w:rPr>
        <w:t>-Ile było jeży?</w:t>
      </w:r>
    </w:p>
    <w:p w:rsidR="002E2BC8" w:rsidRPr="00896CE6" w:rsidRDefault="002E2BC8" w:rsidP="00896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sz w:val="24"/>
          <w:szCs w:val="24"/>
        </w:rPr>
        <w:t xml:space="preserve">Pokazujemy ilustracje jeżyka – dziecko swobodnie opisuje jego wygląd </w:t>
      </w:r>
      <w:proofErr w:type="spellStart"/>
      <w:r w:rsidRPr="00896CE6">
        <w:rPr>
          <w:rFonts w:ascii="Segoe UI Emoji" w:eastAsia="Segoe UI Emoji" w:hAnsi="Segoe UI Emoji" w:cs="Segoe UI Emoji"/>
          <w:sz w:val="24"/>
          <w:szCs w:val="24"/>
        </w:rPr>
        <w:t>😊</w:t>
      </w:r>
      <w:proofErr w:type="spellEnd"/>
    </w:p>
    <w:p w:rsidR="00896CE6" w:rsidRDefault="002E2BC8" w:rsidP="00896C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noProof/>
          <w:color w:val="FFFFFF"/>
          <w:sz w:val="24"/>
          <w:szCs w:val="24"/>
          <w:lang w:eastAsia="pl-PL"/>
        </w:rPr>
        <w:lastRenderedPageBreak/>
        <w:drawing>
          <wp:inline distT="0" distB="0" distL="0" distR="0">
            <wp:extent cx="6790253" cy="507682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32" cy="510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87" w:rsidRPr="00896CE6" w:rsidRDefault="00B20F87" w:rsidP="00896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0F87" w:rsidRPr="00896CE6" w:rsidRDefault="00C33598" w:rsidP="00896C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sz w:val="24"/>
          <w:szCs w:val="24"/>
        </w:rPr>
        <w:lastRenderedPageBreak/>
        <w:t>Piosenka „Kolczasty jeż</w:t>
      </w:r>
      <w:r w:rsidR="00B20F87" w:rsidRPr="00896CE6">
        <w:rPr>
          <w:rFonts w:ascii="Times New Roman" w:hAnsi="Times New Roman" w:cs="Times New Roman"/>
          <w:sz w:val="24"/>
          <w:szCs w:val="24"/>
        </w:rPr>
        <w:t>”</w:t>
      </w:r>
    </w:p>
    <w:p w:rsidR="00B402EF" w:rsidRPr="00896CE6" w:rsidRDefault="00B20F87" w:rsidP="00896CE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sz w:val="24"/>
          <w:szCs w:val="24"/>
        </w:rPr>
        <w:t xml:space="preserve">Zaprosimy do nauki piosenki naszą ulubioną maskotę. </w:t>
      </w:r>
      <w:r w:rsidR="00B402EF" w:rsidRPr="00896CE6">
        <w:rPr>
          <w:rFonts w:ascii="Times New Roman" w:hAnsi="Times New Roman" w:cs="Times New Roman"/>
          <w:sz w:val="24"/>
          <w:szCs w:val="24"/>
        </w:rPr>
        <w:t xml:space="preserve">Rodzic razem z  dzieckiem biorą maskotkę i powtarzają swojemu </w:t>
      </w:r>
      <w:proofErr w:type="spellStart"/>
      <w:r w:rsidR="00B402EF" w:rsidRPr="00896CE6">
        <w:rPr>
          <w:rFonts w:ascii="Times New Roman" w:hAnsi="Times New Roman" w:cs="Times New Roman"/>
          <w:sz w:val="24"/>
          <w:szCs w:val="24"/>
        </w:rPr>
        <w:t>pluszakowi</w:t>
      </w:r>
      <w:proofErr w:type="spellEnd"/>
      <w:r w:rsidR="00B402EF" w:rsidRPr="00896CE6">
        <w:rPr>
          <w:rFonts w:ascii="Times New Roman" w:hAnsi="Times New Roman" w:cs="Times New Roman"/>
          <w:sz w:val="24"/>
          <w:szCs w:val="24"/>
        </w:rPr>
        <w:t xml:space="preserve"> słowa piosenki do ucha. Odwracamy maskotkę:</w:t>
      </w:r>
    </w:p>
    <w:p w:rsidR="00B402EF" w:rsidRPr="00896CE6" w:rsidRDefault="00B402EF" w:rsidP="00896CE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sz w:val="24"/>
          <w:szCs w:val="24"/>
        </w:rPr>
        <w:t xml:space="preserve">-do siebie i śpiewamy cichutko, </w:t>
      </w:r>
    </w:p>
    <w:p w:rsidR="00B402EF" w:rsidRPr="00896CE6" w:rsidRDefault="00B402EF" w:rsidP="00896CE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sz w:val="24"/>
          <w:szCs w:val="24"/>
        </w:rPr>
        <w:t>-trzymamy go za ręce i śpiewamy umiarkowanym głosem ,</w:t>
      </w:r>
    </w:p>
    <w:p w:rsidR="00B20F87" w:rsidRPr="00896CE6" w:rsidRDefault="00B402EF" w:rsidP="00896CE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sz w:val="24"/>
          <w:szCs w:val="24"/>
        </w:rPr>
        <w:t>- odwracamy zabawkę plecami do siebie i śpiewany głośno.</w:t>
      </w:r>
    </w:p>
    <w:p w:rsidR="00B20F87" w:rsidRPr="00896CE6" w:rsidRDefault="00B20F87" w:rsidP="00896CE6">
      <w:pPr>
        <w:pStyle w:val="NormalnyWeb"/>
        <w:spacing w:line="276" w:lineRule="auto"/>
        <w:ind w:left="720"/>
      </w:pPr>
      <w:r w:rsidRPr="00896CE6">
        <w:t xml:space="preserve">1.A w ogrodzie jeżyk śpi. </w:t>
      </w:r>
      <w:r w:rsidRPr="00896CE6">
        <w:br/>
        <w:t xml:space="preserve">Zbudź się, jeżu, zbudź. </w:t>
      </w:r>
      <w:r w:rsidRPr="00896CE6">
        <w:br/>
        <w:t xml:space="preserve">Lecz nie podam ręki ci, </w:t>
      </w:r>
      <w:r w:rsidRPr="00896CE6">
        <w:br/>
        <w:t>bo mnie będziesz kłuć.</w:t>
      </w:r>
    </w:p>
    <w:p w:rsidR="00B20F87" w:rsidRPr="00896CE6" w:rsidRDefault="00B20F87" w:rsidP="00896CE6">
      <w:pPr>
        <w:pStyle w:val="NormalnyWeb"/>
        <w:spacing w:line="276" w:lineRule="auto"/>
        <w:ind w:left="720"/>
      </w:pPr>
      <w:r w:rsidRPr="00896CE6">
        <w:t xml:space="preserve">Ref. Chociaż na grzbiecie </w:t>
      </w:r>
      <w:r w:rsidRPr="00896CE6">
        <w:br/>
        <w:t xml:space="preserve">jeżyk kolce ma, </w:t>
      </w:r>
      <w:r w:rsidRPr="00896CE6">
        <w:br/>
        <w:t xml:space="preserve">to każde z dzieci </w:t>
      </w:r>
      <w:r w:rsidRPr="00896CE6">
        <w:br/>
        <w:t>lubi go jak ja.</w:t>
      </w:r>
    </w:p>
    <w:p w:rsidR="00896CE6" w:rsidRDefault="00B20F87" w:rsidP="00896CE6">
      <w:pPr>
        <w:pStyle w:val="NormalnyWeb"/>
        <w:numPr>
          <w:ilvl w:val="0"/>
          <w:numId w:val="1"/>
        </w:numPr>
        <w:spacing w:line="276" w:lineRule="auto"/>
      </w:pPr>
      <w:r w:rsidRPr="00896CE6">
        <w:t xml:space="preserve">Mój jeżyku, odwiedź nas, </w:t>
      </w:r>
      <w:r w:rsidRPr="00896CE6">
        <w:br/>
        <w:t xml:space="preserve">do przedszkola spiesz. </w:t>
      </w:r>
      <w:r w:rsidRPr="00896CE6">
        <w:br/>
        <w:t xml:space="preserve">Był już kotek gościem raz, </w:t>
      </w:r>
      <w:r w:rsidRPr="00896CE6">
        <w:br/>
        <w:t>może być i jeż.</w:t>
      </w:r>
    </w:p>
    <w:p w:rsidR="00896CE6" w:rsidRDefault="00B20F87" w:rsidP="00896CE6">
      <w:pPr>
        <w:pStyle w:val="NormalnyWeb"/>
        <w:numPr>
          <w:ilvl w:val="0"/>
          <w:numId w:val="1"/>
        </w:numPr>
        <w:spacing w:line="276" w:lineRule="auto"/>
      </w:pPr>
      <w:r w:rsidRPr="00896CE6">
        <w:t>Ref. Chociaż na grzbiecie…</w:t>
      </w:r>
    </w:p>
    <w:p w:rsidR="00B20F87" w:rsidRPr="00896CE6" w:rsidRDefault="00B20F87" w:rsidP="00896CE6">
      <w:pPr>
        <w:pStyle w:val="NormalnyWeb"/>
        <w:spacing w:line="360" w:lineRule="auto"/>
        <w:ind w:left="720"/>
      </w:pPr>
      <w:r w:rsidRPr="00896CE6">
        <w:t>Link do piosenki:</w:t>
      </w:r>
      <w:hyperlink r:id="rId6" w:history="1">
        <w:r w:rsidR="00896CE6" w:rsidRPr="00485A89">
          <w:rPr>
            <w:rStyle w:val="Hipercze"/>
          </w:rPr>
          <w:t>https://www.youtube.com/watch?v=JkCZOwhzsgI&amp;feature=youtu.be&amp;fbclid=IwAR1ByzOr2ao6VFThzNgj2Y7o5Nd-jt0OEoPKkoUViCo36nl9XVCkdvMQew8</w:t>
        </w:r>
      </w:hyperlink>
    </w:p>
    <w:p w:rsidR="00B402EF" w:rsidRPr="00896CE6" w:rsidRDefault="00B402EF" w:rsidP="00896CE6">
      <w:pPr>
        <w:pStyle w:val="NormalnyWeb"/>
        <w:numPr>
          <w:ilvl w:val="0"/>
          <w:numId w:val="1"/>
        </w:numPr>
        <w:spacing w:line="360" w:lineRule="auto"/>
      </w:pPr>
      <w:r w:rsidRPr="00896CE6">
        <w:rPr>
          <w:color w:val="000000"/>
        </w:rPr>
        <w:lastRenderedPageBreak/>
        <w:t>Kolczast</w:t>
      </w:r>
      <w:r w:rsidR="00C852DA">
        <w:rPr>
          <w:color w:val="000000"/>
        </w:rPr>
        <w:t xml:space="preserve">y </w:t>
      </w:r>
      <w:proofErr w:type="spellStart"/>
      <w:r w:rsidR="00C852DA">
        <w:rPr>
          <w:color w:val="000000"/>
        </w:rPr>
        <w:t>jezyk</w:t>
      </w:r>
      <w:proofErr w:type="spellEnd"/>
    </w:p>
    <w:p w:rsidR="00B402EF" w:rsidRPr="00896CE6" w:rsidRDefault="00CE6D8A" w:rsidP="00896CE6">
      <w:pPr>
        <w:pStyle w:val="NormalnyWeb"/>
        <w:spacing w:line="360" w:lineRule="auto"/>
        <w:rPr>
          <w:color w:val="000000"/>
        </w:rPr>
      </w:pPr>
      <w:r w:rsidRPr="00896CE6">
        <w:rPr>
          <w:noProof/>
          <w:color w:val="2962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6072505</wp:posOffset>
            </wp:positionH>
            <wp:positionV relativeFrom="paragraph">
              <wp:posOffset>-224155</wp:posOffset>
            </wp:positionV>
            <wp:extent cx="2349500" cy="1762125"/>
            <wp:effectExtent l="0" t="0" r="0" b="9525"/>
            <wp:wrapSquare wrapText="bothSides"/>
            <wp:docPr id="3" name="Obraz 3" descr="30 jesiennych inspiracji na prace plastyczne, dekoracje i inne | Mama w dom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 jesiennych inspiracji na prace plastyczne, dekoracje i inne | Mama w dom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2EF" w:rsidRPr="00896CE6">
        <w:rPr>
          <w:color w:val="000000"/>
        </w:rPr>
        <w:t xml:space="preserve">Podczas </w:t>
      </w:r>
      <w:r w:rsidR="00C852DA">
        <w:rPr>
          <w:color w:val="000000"/>
        </w:rPr>
        <w:t>malowania</w:t>
      </w:r>
      <w:r w:rsidR="00B402EF" w:rsidRPr="00896CE6">
        <w:rPr>
          <w:color w:val="000000"/>
        </w:rPr>
        <w:t>, piosenka  „Kolczasty jeżyk”  leci w tle.</w:t>
      </w:r>
    </w:p>
    <w:p w:rsidR="00896CE6" w:rsidRDefault="00B402EF" w:rsidP="00896CE6">
      <w:pPr>
        <w:pStyle w:val="NormalnyWeb"/>
        <w:spacing w:line="360" w:lineRule="auto"/>
        <w:rPr>
          <w:color w:val="000000"/>
        </w:rPr>
      </w:pPr>
      <w:r w:rsidRPr="00896CE6">
        <w:rPr>
          <w:color w:val="000000"/>
        </w:rPr>
        <w:t>Dzieci otrzymują kartkę konturem jeża</w:t>
      </w:r>
      <w:r w:rsidR="00CE6D8A" w:rsidRPr="00896CE6">
        <w:rPr>
          <w:color w:val="000000"/>
        </w:rPr>
        <w:t xml:space="preserve">, widelec i farbki </w:t>
      </w:r>
      <w:r w:rsidRPr="00896CE6">
        <w:rPr>
          <w:color w:val="000000"/>
        </w:rPr>
        <w:t xml:space="preserve">. Dzieci </w:t>
      </w:r>
      <w:r w:rsidR="00CE6D8A" w:rsidRPr="00896CE6">
        <w:rPr>
          <w:color w:val="000000"/>
        </w:rPr>
        <w:t xml:space="preserve">malują widelcem , </w:t>
      </w:r>
      <w:r w:rsidRPr="00896CE6">
        <w:rPr>
          <w:color w:val="000000"/>
        </w:rPr>
        <w:t xml:space="preserve">igły </w:t>
      </w:r>
      <w:r w:rsidR="00CE6D8A" w:rsidRPr="00896CE6">
        <w:rPr>
          <w:color w:val="000000"/>
        </w:rPr>
        <w:t>, słuchając jednocześnie piosenki.</w:t>
      </w:r>
    </w:p>
    <w:p w:rsidR="00896CE6" w:rsidRDefault="00896CE6" w:rsidP="00896CE6">
      <w:pPr>
        <w:pStyle w:val="NormalnyWeb"/>
        <w:spacing w:line="360" w:lineRule="auto"/>
        <w:rPr>
          <w:color w:val="000000"/>
        </w:rPr>
      </w:pPr>
      <w:r w:rsidRPr="00896CE6">
        <w:rPr>
          <w:color w:val="000000"/>
        </w:rPr>
        <w:t xml:space="preserve"> Szablon jeża znajduję się poniżej</w:t>
      </w:r>
      <w:r>
        <w:rPr>
          <w:color w:val="000000"/>
        </w:rPr>
        <w:t>.</w:t>
      </w:r>
    </w:p>
    <w:p w:rsidR="00896CE6" w:rsidRPr="00896CE6" w:rsidRDefault="00896CE6" w:rsidP="00896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sz w:val="24"/>
          <w:szCs w:val="24"/>
        </w:rPr>
        <w:t xml:space="preserve">Powodzenia </w:t>
      </w:r>
      <w:proofErr w:type="spellStart"/>
      <w:r w:rsidRPr="00896CE6">
        <w:rPr>
          <w:rFonts w:ascii="Times New Roman" w:hAnsi="Times New Roman" w:cs="Times New Roman"/>
          <w:sz w:val="24"/>
          <w:szCs w:val="24"/>
        </w:rPr>
        <w:t>Smerfiki</w:t>
      </w:r>
      <w:proofErr w:type="spellEnd"/>
      <w:r w:rsidRPr="00896CE6">
        <w:rPr>
          <w:rFonts w:ascii="Times New Roman" w:hAnsi="Times New Roman" w:cs="Times New Roman"/>
          <w:sz w:val="24"/>
          <w:szCs w:val="24"/>
        </w:rPr>
        <w:t>!</w:t>
      </w:r>
    </w:p>
    <w:p w:rsidR="00B402EF" w:rsidRDefault="00896CE6" w:rsidP="00896CE6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 xml:space="preserve">Czekamy na Wasze piękne prace! Pozdrawiamy i życzymy miłego weekendu </w:t>
      </w:r>
      <w:proofErr w:type="spellStart"/>
      <w:r w:rsidRPr="00896CE6">
        <w:rPr>
          <w:rFonts w:ascii="Segoe UI Emoji" w:eastAsia="Segoe UI Emoji" w:hAnsi="Segoe UI Emoji" w:cs="Segoe UI Emoji"/>
          <w:color w:val="000000"/>
        </w:rPr>
        <w:t>😊</w:t>
      </w:r>
      <w:proofErr w:type="spellEnd"/>
    </w:p>
    <w:p w:rsidR="00896CE6" w:rsidRDefault="00896CE6" w:rsidP="00A55BDA">
      <w:pPr>
        <w:pStyle w:val="NormalnyWeb"/>
        <w:rPr>
          <w:color w:val="000000"/>
        </w:rPr>
      </w:pPr>
      <w:r>
        <w:rPr>
          <w:color w:val="000000"/>
        </w:rPr>
        <w:t xml:space="preserve">Kontakt : </w:t>
      </w:r>
      <w:hyperlink r:id="rId9" w:history="1">
        <w:r w:rsidR="00A55BDA" w:rsidRPr="00793ABF">
          <w:rPr>
            <w:rStyle w:val="Hipercze"/>
          </w:rPr>
          <w:t>b.lida@naszabajka.com</w:t>
        </w:r>
      </w:hyperlink>
      <w:r w:rsidR="00A55BDA">
        <w:t xml:space="preserve"> </w:t>
      </w:r>
    </w:p>
    <w:p w:rsidR="00896CE6" w:rsidRPr="00896CE6" w:rsidRDefault="00896CE6" w:rsidP="00896CE6">
      <w:pPr>
        <w:pStyle w:val="NormalnyWeb"/>
        <w:rPr>
          <w:color w:val="000000"/>
        </w:rPr>
      </w:pPr>
    </w:p>
    <w:p w:rsidR="002E2BC8" w:rsidRPr="00896CE6" w:rsidRDefault="00CE6D8A" w:rsidP="00896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E6"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lastRenderedPageBreak/>
        <w:drawing>
          <wp:inline distT="0" distB="0" distL="0" distR="0">
            <wp:extent cx="9436341" cy="6675755"/>
            <wp:effectExtent l="0" t="0" r="0" b="0"/>
            <wp:docPr id="2" name="Obraz 2" descr="Jesienne szablony - Dzieciaki w dom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ienne szablony - Dzieciaki w dom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24" cy="66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BC8" w:rsidRPr="00896CE6" w:rsidSect="00CE6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A20"/>
    <w:multiLevelType w:val="hybridMultilevel"/>
    <w:tmpl w:val="C5FC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C7F9F"/>
    <w:multiLevelType w:val="hybridMultilevel"/>
    <w:tmpl w:val="C5FC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0B4"/>
    <w:rsid w:val="001E60B4"/>
    <w:rsid w:val="002E2BC8"/>
    <w:rsid w:val="006731C2"/>
    <w:rsid w:val="00896CE6"/>
    <w:rsid w:val="00A55BDA"/>
    <w:rsid w:val="00B20F87"/>
    <w:rsid w:val="00B402EF"/>
    <w:rsid w:val="00C33598"/>
    <w:rsid w:val="00C852DA"/>
    <w:rsid w:val="00CE6D8A"/>
    <w:rsid w:val="00DA585A"/>
    <w:rsid w:val="00FD0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0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0F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0F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0F8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www.mamawdomu.pl/2016/09/jesien.html&amp;psig=AOvVaw1dHh0adYLIndlTc6HKdt8U&amp;ust=1602333246932000&amp;source=images&amp;cd=vfe&amp;ved=0CAIQjRxqFwoTCNDElKa-_-sCFQAAAAAdAAAAAB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kCZOwhzsgI&amp;feature=youtu.be&amp;fbclid=IwAR1ByzOr2ao6VFThzNgj2Y7o5Nd-jt0OEoPKkoUViCo36nl9XVCkdvMQew8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www.google.pl/url?sa=i&amp;url=https://dzieciakiwdomu.pl/2016/10/jesienne-szablony.html&amp;psig=AOvVaw1dHh0adYLIndlTc6HKdt8U&amp;ust=1602333246932000&amp;source=images&amp;cd=vfe&amp;ved=0CAIQjRxqFwoTCNDElKa-_-sCFQAAAAAdAAAAAB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lida@naszabajk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Małgosia</cp:lastModifiedBy>
  <cp:revision>5</cp:revision>
  <dcterms:created xsi:type="dcterms:W3CDTF">2020-09-23T13:32:00Z</dcterms:created>
  <dcterms:modified xsi:type="dcterms:W3CDTF">2020-10-09T14:21:00Z</dcterms:modified>
</cp:coreProperties>
</file>