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B8" w:rsidRDefault="00C02BB9" w:rsidP="00DB46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Mikołaj w przedszkolu</w:t>
      </w:r>
    </w:p>
    <w:p w:rsidR="00C02BB9" w:rsidRDefault="00C02BB9">
      <w:pPr>
        <w:rPr>
          <w:b/>
          <w:sz w:val="28"/>
          <w:szCs w:val="28"/>
        </w:rPr>
      </w:pPr>
    </w:p>
    <w:p w:rsidR="00465AF4" w:rsidRPr="00C02BB9" w:rsidRDefault="00C02BB9" w:rsidP="00DC5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5AF4">
        <w:rPr>
          <w:sz w:val="28"/>
          <w:szCs w:val="28"/>
        </w:rPr>
        <w:t xml:space="preserve">    </w:t>
      </w:r>
      <w:r>
        <w:rPr>
          <w:sz w:val="28"/>
          <w:szCs w:val="28"/>
        </w:rPr>
        <w:t>Długo wyczekiwany  przez przedszkolaków dzień  rozpoczął się wczesnym rankiem, kiedy to dzieci ujrzały śpiącego Mikołaja w ogromnym łożu</w:t>
      </w:r>
      <w:r w:rsidR="008C228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Pani Dajana została powołana przez Świętego </w:t>
      </w:r>
      <w:r w:rsidR="008C228B">
        <w:rPr>
          <w:sz w:val="28"/>
          <w:szCs w:val="28"/>
        </w:rPr>
        <w:t>do pomocy i informowała , że Mikołaj ciężko pracował, aby dzieci we wszystkich przedszkolach na całym świecie dostały upominki.  Przedszkolaki z przejęciem powtarzały piosenki, wierszyki przygotowane na tę okazję</w:t>
      </w:r>
      <w:r w:rsidR="00465AF4">
        <w:rPr>
          <w:sz w:val="28"/>
          <w:szCs w:val="28"/>
        </w:rPr>
        <w:t xml:space="preserve">, wykonywały prace plastyczne, bawiły się podczas koncertu </w:t>
      </w:r>
      <w:proofErr w:type="spellStart"/>
      <w:r w:rsidR="00465AF4">
        <w:rPr>
          <w:sz w:val="28"/>
          <w:szCs w:val="28"/>
        </w:rPr>
        <w:t>online</w:t>
      </w:r>
      <w:proofErr w:type="spellEnd"/>
      <w:r w:rsidR="00465AF4">
        <w:rPr>
          <w:sz w:val="28"/>
          <w:szCs w:val="28"/>
        </w:rPr>
        <w:t xml:space="preserve"> Patrycji Lipińskiej „ Spotkanie z Mikołajem i Panią Choinką” i co jakiś czas wyglądały na holl przedszkola, aby sprawdzić, czy Mikołaj już się obudził. Przy okazji bardzo </w:t>
      </w:r>
      <w:r w:rsidR="00465AF4" w:rsidRPr="00DC5F18">
        <w:rPr>
          <w:b/>
          <w:sz w:val="28"/>
          <w:szCs w:val="28"/>
        </w:rPr>
        <w:t xml:space="preserve">dziękujemy </w:t>
      </w:r>
      <w:proofErr w:type="spellStart"/>
      <w:r w:rsidR="00465AF4" w:rsidRPr="00DC5F18">
        <w:rPr>
          <w:b/>
          <w:sz w:val="28"/>
          <w:szCs w:val="28"/>
        </w:rPr>
        <w:t>CKiS</w:t>
      </w:r>
      <w:proofErr w:type="spellEnd"/>
      <w:r w:rsidR="00465AF4" w:rsidRPr="00DC5F18">
        <w:rPr>
          <w:b/>
          <w:sz w:val="28"/>
          <w:szCs w:val="28"/>
        </w:rPr>
        <w:t xml:space="preserve"> za wypożyczenie łóżka – przedszkolne byłyby za małe dla Świętego.</w:t>
      </w:r>
      <w:r w:rsidR="00465AF4">
        <w:rPr>
          <w:sz w:val="28"/>
          <w:szCs w:val="28"/>
        </w:rPr>
        <w:t xml:space="preserve">  I stało się, w którymś momencie </w:t>
      </w:r>
      <w:r w:rsidR="00465AF4" w:rsidRPr="00DC5F18">
        <w:rPr>
          <w:b/>
          <w:sz w:val="28"/>
          <w:szCs w:val="28"/>
        </w:rPr>
        <w:t xml:space="preserve">Mikołaj obudził się </w:t>
      </w:r>
      <w:r w:rsidR="00DC5F18" w:rsidRPr="00DC5F18">
        <w:rPr>
          <w:b/>
          <w:sz w:val="28"/>
          <w:szCs w:val="28"/>
        </w:rPr>
        <w:t>i obdarował wyczekujące dzieci słodkimi upominkami</w:t>
      </w:r>
      <w:r w:rsidR="00DC5F18">
        <w:rPr>
          <w:sz w:val="28"/>
          <w:szCs w:val="28"/>
        </w:rPr>
        <w:t>.  Nie zapomnieliśmy też o czynieniu dobra –</w:t>
      </w:r>
      <w:r w:rsidR="007719AC">
        <w:rPr>
          <w:sz w:val="28"/>
          <w:szCs w:val="28"/>
        </w:rPr>
        <w:t xml:space="preserve"> już od połowy listop</w:t>
      </w:r>
      <w:r w:rsidR="004E0984">
        <w:rPr>
          <w:sz w:val="28"/>
          <w:szCs w:val="28"/>
        </w:rPr>
        <w:t>ada prowadziliśmy zbiórkę bilonu</w:t>
      </w:r>
      <w:r w:rsidR="00DB4669">
        <w:rPr>
          <w:sz w:val="28"/>
          <w:szCs w:val="28"/>
        </w:rPr>
        <w:t xml:space="preserve"> „Ile wazy Święty Mikołaj” Fundacji „Szczęśliwe Dzieciństwo”. Celem zbiórki było wsparcie funduszu, z którego wypłacane są stypendia dla dzieci i </w:t>
      </w:r>
      <w:r w:rsidR="004E0984">
        <w:rPr>
          <w:sz w:val="28"/>
          <w:szCs w:val="28"/>
        </w:rPr>
        <w:t>młodzieży. Łącznie zebraliśmy 14</w:t>
      </w:r>
      <w:r w:rsidR="00DB4669">
        <w:rPr>
          <w:sz w:val="28"/>
          <w:szCs w:val="28"/>
        </w:rPr>
        <w:t>kg</w:t>
      </w:r>
      <w:r w:rsidR="004E0984">
        <w:rPr>
          <w:sz w:val="28"/>
          <w:szCs w:val="28"/>
        </w:rPr>
        <w:t xml:space="preserve"> 792g  monet na łączną kwotę 343zł </w:t>
      </w:r>
      <w:r w:rsidR="00DB4669">
        <w:rPr>
          <w:sz w:val="28"/>
          <w:szCs w:val="28"/>
        </w:rPr>
        <w:t xml:space="preserve"> </w:t>
      </w:r>
      <w:r w:rsidR="004E0984">
        <w:rPr>
          <w:sz w:val="28"/>
          <w:szCs w:val="28"/>
        </w:rPr>
        <w:t>(kwoty w banknotach wymieniono na monety) . Pieni</w:t>
      </w:r>
      <w:r w:rsidR="00945717">
        <w:rPr>
          <w:sz w:val="28"/>
          <w:szCs w:val="28"/>
        </w:rPr>
        <w:t>ądze zostaną przekazane do</w:t>
      </w:r>
      <w:r w:rsidR="004E0984">
        <w:rPr>
          <w:sz w:val="28"/>
          <w:szCs w:val="28"/>
        </w:rPr>
        <w:t xml:space="preserve"> Fundacji „Szczęśliwe Dzieciństwo”</w:t>
      </w:r>
    </w:p>
    <w:sectPr w:rsidR="00465AF4" w:rsidRPr="00C02BB9" w:rsidSect="00996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defaultTabStop w:val="708"/>
  <w:hyphenationZone w:val="425"/>
  <w:characterSpacingControl w:val="doNotCompress"/>
  <w:compat/>
  <w:rsids>
    <w:rsidRoot w:val="00C02BB9"/>
    <w:rsid w:val="00281DC6"/>
    <w:rsid w:val="00465AF4"/>
    <w:rsid w:val="004E0984"/>
    <w:rsid w:val="007719AC"/>
    <w:rsid w:val="008C228B"/>
    <w:rsid w:val="00945717"/>
    <w:rsid w:val="009961B8"/>
    <w:rsid w:val="00BF6360"/>
    <w:rsid w:val="00C02BB9"/>
    <w:rsid w:val="00DB4669"/>
    <w:rsid w:val="00DC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1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2020-12-09T20:11:00Z</dcterms:created>
  <dcterms:modified xsi:type="dcterms:W3CDTF">2020-12-09T20:11:00Z</dcterms:modified>
</cp:coreProperties>
</file>