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E81E71" w:rsidRPr="001C1F13" w:rsidRDefault="00FC6F42" w:rsidP="00E81E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FC6F42">
        <w:fldChar w:fldCharType="begin"/>
      </w:r>
      <w:r w:rsidR="00B840CE">
        <w:instrText xml:space="preserve"> HYPERLINK "https://www.gmina-sepolno.pl/index.php/1576-klauzula-informacyjna-dot-przetwarzania-danych-osobowych-w-urzedzie-miejskim-w-sepolnie-krajenskim-na-podstawie-obowiazku-prawnego-ciazacego-na-administratorze" </w:instrText>
      </w:r>
      <w:r w:rsidRPr="00FC6F42">
        <w:fldChar w:fldCharType="separate"/>
      </w:r>
      <w:r w:rsidR="00E81E71" w:rsidRPr="001C1F1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Klauzula Informacyjna dot. przetwarzania danych osobowych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fldChar w:fldCharType="end"/>
      </w:r>
    </w:p>
    <w:p w:rsidR="00E81E71" w:rsidRPr="00E81E71" w:rsidRDefault="001C1F13" w:rsidP="00E81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A2D3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</w:t>
      </w:r>
      <w:proofErr w:type="spellEnd"/>
      <w:r w:rsidR="001A2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E74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2„BAJKA” </w:t>
      </w:r>
      <w:r w:rsidR="001A2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Sępólnie </w:t>
      </w:r>
      <w:proofErr w:type="spellStart"/>
      <w:r w:rsidR="001A2D35">
        <w:rPr>
          <w:rFonts w:ascii="Times New Roman" w:eastAsia="Times New Roman" w:hAnsi="Times New Roman" w:cs="Times New Roman"/>
          <w:sz w:val="24"/>
          <w:szCs w:val="24"/>
          <w:lang w:eastAsia="pl-PL"/>
        </w:rPr>
        <w:t>Krajeńskim</w:t>
      </w:r>
      <w:r w:rsidR="00E81E71" w:rsidRPr="00E81E71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spellEnd"/>
      <w:r w:rsidR="00E81E71" w:rsidRPr="00E81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podstawie obowiązku prawnego ciążącego na administratorze</w:t>
      </w:r>
    </w:p>
    <w:p w:rsidR="00E81E71" w:rsidRPr="00E81E71" w:rsidRDefault="00216064" w:rsidP="00E81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1A2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nr </w:t>
      </w:r>
      <w:r w:rsidR="001C1F1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81E71" w:rsidRPr="00E81E7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że:</w:t>
      </w:r>
    </w:p>
    <w:p w:rsidR="00E81E71" w:rsidRPr="00E81E71" w:rsidRDefault="00E81E71" w:rsidP="00E81E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Pana /Pani/osoby niepełnoletniej danych osobowych jest </w:t>
      </w:r>
      <w:r w:rsidR="00216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1A2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nr </w:t>
      </w:r>
      <w:r w:rsidR="00E74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2„BAJKA” </w:t>
      </w:r>
      <w:r w:rsidR="00365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Sępólnie Kraj., </w:t>
      </w:r>
      <w:r w:rsidR="001A2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E74C28">
        <w:rPr>
          <w:rFonts w:ascii="Times New Roman" w:eastAsia="Times New Roman" w:hAnsi="Times New Roman" w:cs="Times New Roman"/>
          <w:sz w:val="24"/>
          <w:szCs w:val="24"/>
          <w:lang w:eastAsia="pl-PL"/>
        </w:rPr>
        <w:t>Bajkowa 1</w:t>
      </w:r>
    </w:p>
    <w:p w:rsidR="00B0239B" w:rsidRDefault="00E81E71" w:rsidP="00E74C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39B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jest</w:t>
      </w:r>
      <w:r w:rsidR="00B0239B" w:rsidRPr="00B02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 Małgorzata </w:t>
      </w:r>
      <w:r w:rsidR="008C25B0">
        <w:rPr>
          <w:rFonts w:ascii="Times New Roman" w:eastAsia="Times New Roman" w:hAnsi="Times New Roman" w:cs="Times New Roman"/>
          <w:sz w:val="24"/>
          <w:szCs w:val="24"/>
          <w:lang w:eastAsia="pl-PL"/>
        </w:rPr>
        <w:t>Kollas</w:t>
      </w:r>
      <w:r w:rsidR="00B0239B" w:rsidRPr="00B02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kontakt email inspektor@cbi24.pl</w:t>
      </w:r>
    </w:p>
    <w:p w:rsidR="00E81E71" w:rsidRPr="00B0239B" w:rsidRDefault="00E81E71" w:rsidP="00E74C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Inspektorem Ochrony Danych </w:t>
      </w:r>
      <w:r w:rsidR="001C1F13" w:rsidRPr="00B02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</w:t>
      </w:r>
      <w:r w:rsidRPr="00B0239B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kontaktować się we wszystkich sprawach dot. przetwarzania danych osobowych oraz korzystania z praw związanych z przetwarzaniem danych</w:t>
      </w:r>
      <w:r w:rsidR="00D32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39B">
        <w:rPr>
          <w:rFonts w:ascii="Times New Roman" w:eastAsia="Times New Roman" w:hAnsi="Times New Roman" w:cs="Times New Roman"/>
          <w:sz w:val="24"/>
          <w:szCs w:val="24"/>
          <w:lang w:eastAsia="pl-PL"/>
        </w:rPr>
        <w:t>Pana/Pani/osób niepełnoletnich</w:t>
      </w:r>
      <w:r w:rsidR="00B0239B">
        <w:rPr>
          <w:rFonts w:ascii="Times New Roman" w:eastAsia="Times New Roman" w:hAnsi="Times New Roman" w:cs="Times New Roman"/>
          <w:sz w:val="24"/>
          <w:szCs w:val="24"/>
          <w:lang w:eastAsia="pl-PL"/>
        </w:rPr>
        <w:t>. D</w:t>
      </w:r>
      <w:r w:rsidRPr="00B0239B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 są przetwarzane w celu:</w:t>
      </w:r>
    </w:p>
    <w:p w:rsidR="00E81E71" w:rsidRPr="00E81E71" w:rsidRDefault="00E81E71" w:rsidP="00E81E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E7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zadania realizowanego w interesie publicznym  lub sprawowania władzy publicznej powierzonej administratorowi,</w:t>
      </w:r>
    </w:p>
    <w:p w:rsidR="00E81E71" w:rsidRPr="00E81E71" w:rsidRDefault="00E81E71" w:rsidP="00E81E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E71">
        <w:rPr>
          <w:rFonts w:ascii="Times New Roman" w:eastAsia="Times New Roman" w:hAnsi="Times New Roman" w:cs="Times New Roman"/>
          <w:sz w:val="24"/>
          <w:szCs w:val="24"/>
          <w:lang w:eastAsia="pl-PL"/>
        </w:rPr>
        <w:t>do wypełnienia obowiązku prawnego ciążącego na administratorze,</w:t>
      </w:r>
    </w:p>
    <w:p w:rsidR="00E81E71" w:rsidRPr="00E81E71" w:rsidRDefault="00E81E71" w:rsidP="00E81E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E71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wykonania umowy, której stroną jest osoba, której dane dotyczą,</w:t>
      </w:r>
    </w:p>
    <w:p w:rsidR="00E81E71" w:rsidRPr="00E81E71" w:rsidRDefault="00E81E71" w:rsidP="00E81E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E71">
        <w:rPr>
          <w:rFonts w:ascii="Times New Roman" w:eastAsia="Times New Roman" w:hAnsi="Times New Roman" w:cs="Times New Roman"/>
          <w:sz w:val="24"/>
          <w:szCs w:val="24"/>
          <w:lang w:eastAsia="pl-PL"/>
        </w:rPr>
        <w:t>do celów wynikających z prawnie uzasadnionych interesów realizowanych przez administratora lub przez stronę trzecią,</w:t>
      </w:r>
    </w:p>
    <w:p w:rsidR="00E81E71" w:rsidRPr="00E81E71" w:rsidRDefault="00E81E71" w:rsidP="00E81E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E71">
        <w:rPr>
          <w:rFonts w:ascii="Times New Roman" w:eastAsia="Times New Roman" w:hAnsi="Times New Roman" w:cs="Times New Roman"/>
          <w:sz w:val="24"/>
          <w:szCs w:val="24"/>
          <w:lang w:eastAsia="pl-PL"/>
        </w:rPr>
        <w:t>do ochrony żywotnych interesów osoby, której dane dotyczą lub innej osoby fizycznej.                                                                                               </w:t>
      </w:r>
    </w:p>
    <w:p w:rsidR="00E81E71" w:rsidRPr="00E81E71" w:rsidRDefault="00E81E71" w:rsidP="00E7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E7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zwykłe i szczególnej kategorii przetwarzane są z zapewnieniem poufności, integralności</w:t>
      </w:r>
      <w:r w:rsidR="00D32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4C28" w:rsidRPr="00E81E71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dostępności i odporności systemów i usług przetwarzania.</w:t>
      </w:r>
    </w:p>
    <w:p w:rsidR="00E81E71" w:rsidRPr="00E81E71" w:rsidRDefault="00E81E71" w:rsidP="00E7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E71">
        <w:rPr>
          <w:rFonts w:ascii="Times New Roman" w:eastAsia="Times New Roman" w:hAnsi="Times New Roman" w:cs="Times New Roman"/>
          <w:sz w:val="24"/>
          <w:szCs w:val="24"/>
          <w:lang w:eastAsia="pl-PL"/>
        </w:rPr>
        <w:t>„Przetwarzanie” oznacza operację lub zestaw operacji wykonywanych na danych osobowych lub zestawach danych osobowych w sposób zautomatyzowany lub niezautomatyzowany, taką jak: 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niszczenie.</w:t>
      </w:r>
    </w:p>
    <w:p w:rsidR="00E81E71" w:rsidRPr="00E81E71" w:rsidRDefault="00E81E71" w:rsidP="00E7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Każda osoba, której dane są przetwarzane ma prawo do: sprostowania/ uzupełnienia danych, do usunięcia danych/bycia zapomnianym, do ograniczenia przetwarzania, do przenoszenia danych, do sprzeciwu, do tego by nie podlegać profilowaniu, do cofnięcia zgody na przetwarzanie swoich danych w dowolnym momencie.</w:t>
      </w:r>
    </w:p>
    <w:p w:rsidR="00E81E71" w:rsidRDefault="00E81E71" w:rsidP="00E7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1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Pani/Panu przysługuje również prawo wniesienia skargi do organu nadzorczego, zajmującego się ochroną danych osobowych w państwie członkowskim Pana/Pani zwykłego pobytu, miejsca pracy lub miejsca popełnienia domniemanego naruszenia</w:t>
      </w:r>
      <w:r w:rsidR="00E74C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C1F13" w:rsidRPr="00E81E71" w:rsidRDefault="001C1F13" w:rsidP="00E7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1104" w:rsidRPr="003658A7" w:rsidRDefault="00E81E71" w:rsidP="001C1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</w:t>
      </w:r>
      <w:r w:rsidR="001C1F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Danych Osobowych </w:t>
      </w:r>
      <w:r w:rsidRPr="00E81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</w:t>
      </w:r>
      <w:r w:rsidR="00D326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74C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Przedszkola Nr 2 „BAJKA”</w:t>
      </w:r>
      <w:r w:rsidR="003658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Sępólnie Kraj.</w:t>
      </w:r>
    </w:p>
    <w:sectPr w:rsidR="00D81104" w:rsidRPr="003658A7" w:rsidSect="00996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2E16"/>
    <w:multiLevelType w:val="multilevel"/>
    <w:tmpl w:val="9954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A3F4F"/>
    <w:multiLevelType w:val="multilevel"/>
    <w:tmpl w:val="F586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43B98"/>
    <w:multiLevelType w:val="multilevel"/>
    <w:tmpl w:val="E4DC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1E71"/>
    <w:rsid w:val="001A2D35"/>
    <w:rsid w:val="001C1F13"/>
    <w:rsid w:val="00216064"/>
    <w:rsid w:val="003658A7"/>
    <w:rsid w:val="003A4D5C"/>
    <w:rsid w:val="005F1D39"/>
    <w:rsid w:val="008C25B0"/>
    <w:rsid w:val="00996774"/>
    <w:rsid w:val="00B0239B"/>
    <w:rsid w:val="00B840CE"/>
    <w:rsid w:val="00BF5F3F"/>
    <w:rsid w:val="00D32652"/>
    <w:rsid w:val="00D81104"/>
    <w:rsid w:val="00E74C28"/>
    <w:rsid w:val="00E81E71"/>
    <w:rsid w:val="00FC6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8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6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5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biuro</cp:lastModifiedBy>
  <cp:revision>4</cp:revision>
  <dcterms:created xsi:type="dcterms:W3CDTF">2021-01-20T13:32:00Z</dcterms:created>
  <dcterms:modified xsi:type="dcterms:W3CDTF">2021-02-09T13:32:00Z</dcterms:modified>
</cp:coreProperties>
</file>