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0A" w:rsidRDefault="009A20B9" w:rsidP="00BC15D8">
      <w:pPr>
        <w:jc w:val="center"/>
        <w:rPr>
          <w:sz w:val="28"/>
          <w:szCs w:val="28"/>
        </w:rPr>
      </w:pPr>
      <w:r>
        <w:rPr>
          <w:sz w:val="28"/>
          <w:szCs w:val="28"/>
        </w:rPr>
        <w:t>Bal karnawałowy</w:t>
      </w:r>
    </w:p>
    <w:p w:rsidR="009A20B9" w:rsidRDefault="009A20B9">
      <w:pPr>
        <w:rPr>
          <w:sz w:val="28"/>
          <w:szCs w:val="28"/>
        </w:rPr>
      </w:pPr>
    </w:p>
    <w:p w:rsidR="009A20B9" w:rsidRPr="009A20B9" w:rsidRDefault="009A20B9" w:rsidP="00BC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Byliśmy już na balu w sali Krajny Areny, Centrum Kultury i Sztuki . Gościliśmy też na balu u Kopciuszka w przepięknej sali bankietowej Państwa  Borczyńskich w Tucholi. I nadszedł czas pandemii – bal odbył się w salach przedszkolnych. Każda grupa bawiła się we własnym zakresie. Panie bardzo starały się, aby było radośnie i karnawałowo. Ogłoszono również konkurs plastyczny  na najciekawszy strój karnawałowy. Każda grupa przygotowała jeden strój, który zaprezentowano w holu przedszkola. Pracę oceniła ni</w:t>
      </w:r>
      <w:r w:rsidR="00BC15D8">
        <w:rPr>
          <w:sz w:val="28"/>
          <w:szCs w:val="28"/>
        </w:rPr>
        <w:t>ezależna Komisja. Wszystkie stroje były przepiękne. I miejsce zajęła praca Kubusiów, II miejsce – praca Pszczółek, III miejsce -  praca Smerfów</w:t>
      </w:r>
    </w:p>
    <w:sectPr w:rsidR="009A20B9" w:rsidRPr="009A20B9" w:rsidSect="00F3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AC0" w:rsidRDefault="00451AC0" w:rsidP="009A20B9">
      <w:pPr>
        <w:spacing w:after="0" w:line="240" w:lineRule="auto"/>
      </w:pPr>
      <w:r>
        <w:separator/>
      </w:r>
    </w:p>
  </w:endnote>
  <w:endnote w:type="continuationSeparator" w:id="1">
    <w:p w:rsidR="00451AC0" w:rsidRDefault="00451AC0" w:rsidP="009A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AC0" w:rsidRDefault="00451AC0" w:rsidP="009A20B9">
      <w:pPr>
        <w:spacing w:after="0" w:line="240" w:lineRule="auto"/>
      </w:pPr>
      <w:r>
        <w:separator/>
      </w:r>
    </w:p>
  </w:footnote>
  <w:footnote w:type="continuationSeparator" w:id="1">
    <w:p w:rsidR="00451AC0" w:rsidRDefault="00451AC0" w:rsidP="009A2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0B9"/>
    <w:rsid w:val="00451AC0"/>
    <w:rsid w:val="009A20B9"/>
    <w:rsid w:val="00BC15D8"/>
    <w:rsid w:val="00F3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20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2021-03-15T11:24:00Z</dcterms:created>
  <dcterms:modified xsi:type="dcterms:W3CDTF">2021-03-15T11:40:00Z</dcterms:modified>
</cp:coreProperties>
</file>