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56" w:rsidRPr="00462422" w:rsidRDefault="004A40A5">
      <w:pPr>
        <w:rPr>
          <w:b/>
        </w:rPr>
      </w:pPr>
      <w:r w:rsidRPr="00462422"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-339090</wp:posOffset>
            </wp:positionV>
            <wp:extent cx="1377950" cy="982980"/>
            <wp:effectExtent l="19050" t="0" r="0" b="0"/>
            <wp:wrapSquare wrapText="bothSides"/>
            <wp:docPr id="1" name="Obraz 1" descr="Kulturalnie przy stole Agata Dziechciarczyk Dla przedszkolaków (Wierszyki) Wierszyk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lturalnie przy stole Agata Dziechciarczyk Dla przedszkolaków (Wierszyki) Wierszyki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5FC4" w:rsidRPr="00462422">
        <w:rPr>
          <w:b/>
        </w:rPr>
        <w:t>Nauczanie zdalne – 12.04.2021</w:t>
      </w:r>
    </w:p>
    <w:p w:rsidR="00A55FC4" w:rsidRPr="00462422" w:rsidRDefault="00A55FC4">
      <w:pPr>
        <w:rPr>
          <w:b/>
        </w:rPr>
      </w:pPr>
      <w:r w:rsidRPr="00462422">
        <w:rPr>
          <w:b/>
        </w:rPr>
        <w:t>Temat: Kulturalny przedszkolak przy stole</w:t>
      </w:r>
    </w:p>
    <w:p w:rsidR="00A55FC4" w:rsidRDefault="00A55FC4">
      <w:r>
        <w:t xml:space="preserve">Witam was serdecznie po weekendzie, mam nadzieje , że humory dopisują </w:t>
      </w:r>
      <w:r>
        <w:sym w:font="Wingdings" w:char="F04A"/>
      </w:r>
      <w:r>
        <w:t xml:space="preserve"> Nowy tydzień zaczynamy od kulturalnego zachowania się przy stole. Przed wami kilka zadań. </w:t>
      </w:r>
    </w:p>
    <w:p w:rsidR="001D0B2F" w:rsidRPr="001D0B2F" w:rsidRDefault="001D0B2F">
      <w:pPr>
        <w:rPr>
          <w:b/>
        </w:rPr>
      </w:pPr>
      <w:r w:rsidRPr="001D0B2F">
        <w:rPr>
          <w:b/>
        </w:rPr>
        <w:t>Zaczynamy od gimnastyki, zaprasza</w:t>
      </w:r>
      <w:r w:rsidR="00462422">
        <w:rPr>
          <w:b/>
        </w:rPr>
        <w:t xml:space="preserve">m na </w:t>
      </w:r>
      <w:proofErr w:type="spellStart"/>
      <w:r w:rsidR="00462422">
        <w:rPr>
          <w:b/>
        </w:rPr>
        <w:t>zumbe</w:t>
      </w:r>
      <w:proofErr w:type="spellEnd"/>
      <w:r w:rsidRPr="001D0B2F">
        <w:rPr>
          <w:b/>
        </w:rPr>
        <w:t xml:space="preserve"> dla dzieci: </w:t>
      </w:r>
    </w:p>
    <w:p w:rsidR="001D0B2F" w:rsidRDefault="001D0B2F">
      <w:hyperlink r:id="rId7" w:history="1">
        <w:r w:rsidRPr="003D7DDE">
          <w:rPr>
            <w:rStyle w:val="Hipercze"/>
          </w:rPr>
          <w:t>https://www.youtube.com/watch?v=ymigWt5TOV8</w:t>
        </w:r>
      </w:hyperlink>
    </w:p>
    <w:p w:rsidR="001D0B2F" w:rsidRDefault="001D0B2F"/>
    <w:p w:rsidR="00A55FC4" w:rsidRPr="00A55FC4" w:rsidRDefault="00A55FC4">
      <w:pPr>
        <w:rPr>
          <w:b/>
        </w:rPr>
      </w:pPr>
      <w:r w:rsidRPr="00A55FC4">
        <w:rPr>
          <w:b/>
        </w:rPr>
        <w:t>Zadanie 1. Wiersze</w:t>
      </w:r>
    </w:p>
    <w:p w:rsidR="00A55FC4" w:rsidRDefault="00A55FC4">
      <w:r>
        <w:t>Proszę, aby rodzice przeczytali dwa krótkie wierszyki o prawidłowym zachowaniu się przy stole.</w:t>
      </w:r>
    </w:p>
    <w:p w:rsidR="00A55FC4" w:rsidRPr="00A55FC4" w:rsidRDefault="00A55FC4">
      <w:pPr>
        <w:rPr>
          <w:u w:val="single"/>
        </w:rPr>
      </w:pPr>
      <w:r w:rsidRPr="00A55FC4">
        <w:rPr>
          <w:u w:val="single"/>
        </w:rPr>
        <w:t xml:space="preserve">Wierszyk 1 </w:t>
      </w:r>
    </w:p>
    <w:p w:rsidR="00A55FC4" w:rsidRPr="00A55FC4" w:rsidRDefault="00A55FC4">
      <w:pPr>
        <w:rPr>
          <w:i/>
          <w:color w:val="943634" w:themeColor="accent2" w:themeShade="BF"/>
        </w:rPr>
      </w:pPr>
      <w:r w:rsidRPr="00A55FC4">
        <w:rPr>
          <w:i/>
          <w:color w:val="943634" w:themeColor="accent2" w:themeShade="BF"/>
        </w:rPr>
        <w:t xml:space="preserve">Jedz ładnie! </w:t>
      </w:r>
    </w:p>
    <w:p w:rsidR="00A55FC4" w:rsidRPr="00A55FC4" w:rsidRDefault="00A55FC4">
      <w:pPr>
        <w:rPr>
          <w:i/>
          <w:color w:val="943634" w:themeColor="accent2" w:themeShade="BF"/>
        </w:rPr>
      </w:pPr>
      <w:r w:rsidRPr="00A55FC4">
        <w:rPr>
          <w:i/>
          <w:color w:val="943634" w:themeColor="accent2" w:themeShade="BF"/>
        </w:rPr>
        <w:t xml:space="preserve">Nawet gdy nie jesteś duży, </w:t>
      </w:r>
    </w:p>
    <w:p w:rsidR="00A55FC4" w:rsidRPr="00A55FC4" w:rsidRDefault="00A55FC4">
      <w:pPr>
        <w:rPr>
          <w:i/>
          <w:color w:val="943634" w:themeColor="accent2" w:themeShade="BF"/>
        </w:rPr>
      </w:pPr>
      <w:r w:rsidRPr="00A55FC4">
        <w:rPr>
          <w:i/>
          <w:color w:val="943634" w:themeColor="accent2" w:themeShade="BF"/>
        </w:rPr>
        <w:t>nie mów nigdy z pełną buzią,</w:t>
      </w:r>
    </w:p>
    <w:p w:rsidR="00A55FC4" w:rsidRPr="00A55FC4" w:rsidRDefault="00A55FC4">
      <w:pPr>
        <w:rPr>
          <w:i/>
          <w:color w:val="943634" w:themeColor="accent2" w:themeShade="BF"/>
        </w:rPr>
      </w:pPr>
      <w:r w:rsidRPr="00A55FC4">
        <w:rPr>
          <w:i/>
          <w:color w:val="943634" w:themeColor="accent2" w:themeShade="BF"/>
        </w:rPr>
        <w:t xml:space="preserve"> nie podpieraj się łokciami, </w:t>
      </w:r>
    </w:p>
    <w:p w:rsidR="00A55FC4" w:rsidRDefault="00A55FC4">
      <w:pPr>
        <w:rPr>
          <w:i/>
          <w:color w:val="943634" w:themeColor="accent2" w:themeShade="BF"/>
        </w:rPr>
      </w:pPr>
      <w:r w:rsidRPr="00A55FC4">
        <w:rPr>
          <w:i/>
          <w:color w:val="943634" w:themeColor="accent2" w:themeShade="BF"/>
        </w:rPr>
        <w:t>ucz się ładnie jeść sztućcami.</w:t>
      </w:r>
    </w:p>
    <w:p w:rsidR="00A55FC4" w:rsidRPr="00A55FC4" w:rsidRDefault="00A55FC4">
      <w:pPr>
        <w:rPr>
          <w:u w:val="single"/>
        </w:rPr>
      </w:pPr>
      <w:r w:rsidRPr="00A55FC4">
        <w:rPr>
          <w:u w:val="single"/>
        </w:rPr>
        <w:t xml:space="preserve">Wierszyk 2 </w:t>
      </w:r>
    </w:p>
    <w:p w:rsidR="00A55FC4" w:rsidRPr="00A55FC4" w:rsidRDefault="00A55FC4">
      <w:pPr>
        <w:rPr>
          <w:i/>
          <w:color w:val="943634" w:themeColor="accent2" w:themeShade="BF"/>
        </w:rPr>
      </w:pPr>
      <w:r w:rsidRPr="00A55FC4">
        <w:rPr>
          <w:i/>
          <w:color w:val="943634" w:themeColor="accent2" w:themeShade="BF"/>
        </w:rPr>
        <w:t xml:space="preserve">Rozmawiały dwie łyżki składnie, </w:t>
      </w:r>
    </w:p>
    <w:p w:rsidR="00A55FC4" w:rsidRPr="00A55FC4" w:rsidRDefault="00A55FC4">
      <w:pPr>
        <w:rPr>
          <w:i/>
          <w:color w:val="943634" w:themeColor="accent2" w:themeShade="BF"/>
        </w:rPr>
      </w:pPr>
      <w:r w:rsidRPr="00A55FC4">
        <w:rPr>
          <w:i/>
          <w:color w:val="943634" w:themeColor="accent2" w:themeShade="BF"/>
        </w:rPr>
        <w:t xml:space="preserve">Czy przy stole siorbać jest ładnie? </w:t>
      </w:r>
    </w:p>
    <w:p w:rsidR="00A55FC4" w:rsidRPr="00A55FC4" w:rsidRDefault="00A55FC4">
      <w:pPr>
        <w:rPr>
          <w:i/>
          <w:color w:val="943634" w:themeColor="accent2" w:themeShade="BF"/>
        </w:rPr>
      </w:pPr>
      <w:r w:rsidRPr="00A55FC4">
        <w:rPr>
          <w:i/>
          <w:color w:val="943634" w:themeColor="accent2" w:themeShade="BF"/>
        </w:rPr>
        <w:t>Czy z talerza się wszystko zjada?</w:t>
      </w:r>
    </w:p>
    <w:p w:rsidR="00A55FC4" w:rsidRPr="00A55FC4" w:rsidRDefault="00A55FC4">
      <w:pPr>
        <w:rPr>
          <w:i/>
          <w:color w:val="943634" w:themeColor="accent2" w:themeShade="BF"/>
        </w:rPr>
      </w:pPr>
      <w:r w:rsidRPr="00A55FC4">
        <w:rPr>
          <w:i/>
          <w:color w:val="943634" w:themeColor="accent2" w:themeShade="BF"/>
        </w:rPr>
        <w:t xml:space="preserve"> Czy jak się je, to się nie gada? </w:t>
      </w:r>
    </w:p>
    <w:p w:rsidR="00A55FC4" w:rsidRPr="00A55FC4" w:rsidRDefault="00A55FC4">
      <w:pPr>
        <w:rPr>
          <w:i/>
          <w:color w:val="943634" w:themeColor="accent2" w:themeShade="BF"/>
        </w:rPr>
      </w:pPr>
      <w:r w:rsidRPr="00A55FC4">
        <w:rPr>
          <w:i/>
          <w:color w:val="943634" w:themeColor="accent2" w:themeShade="BF"/>
        </w:rPr>
        <w:t xml:space="preserve">Stół podsłuchując rozmowę, </w:t>
      </w:r>
    </w:p>
    <w:p w:rsidR="00A55FC4" w:rsidRPr="00A55FC4" w:rsidRDefault="00A55FC4">
      <w:pPr>
        <w:rPr>
          <w:i/>
          <w:color w:val="943634" w:themeColor="accent2" w:themeShade="BF"/>
        </w:rPr>
      </w:pPr>
      <w:r w:rsidRPr="00A55FC4">
        <w:rPr>
          <w:i/>
          <w:color w:val="943634" w:themeColor="accent2" w:themeShade="BF"/>
        </w:rPr>
        <w:t xml:space="preserve">Wygłosił poważną mowę: </w:t>
      </w:r>
    </w:p>
    <w:p w:rsidR="00A55FC4" w:rsidRPr="00A55FC4" w:rsidRDefault="00A55FC4">
      <w:pPr>
        <w:rPr>
          <w:i/>
          <w:color w:val="943634" w:themeColor="accent2" w:themeShade="BF"/>
        </w:rPr>
      </w:pPr>
      <w:r w:rsidRPr="00A55FC4">
        <w:rPr>
          <w:i/>
          <w:color w:val="943634" w:themeColor="accent2" w:themeShade="BF"/>
        </w:rPr>
        <w:t xml:space="preserve">Posiłek to ważna jest sprawa, </w:t>
      </w:r>
    </w:p>
    <w:p w:rsidR="00A55FC4" w:rsidRPr="00A55FC4" w:rsidRDefault="00A55FC4">
      <w:pPr>
        <w:rPr>
          <w:i/>
          <w:color w:val="943634" w:themeColor="accent2" w:themeShade="BF"/>
        </w:rPr>
      </w:pPr>
      <w:r w:rsidRPr="00A55FC4">
        <w:rPr>
          <w:i/>
          <w:color w:val="943634" w:themeColor="accent2" w:themeShade="BF"/>
        </w:rPr>
        <w:t xml:space="preserve">Na bok żarty i głupia zabawa, </w:t>
      </w:r>
    </w:p>
    <w:p w:rsidR="00A55FC4" w:rsidRPr="00A55FC4" w:rsidRDefault="00A55FC4">
      <w:pPr>
        <w:rPr>
          <w:i/>
          <w:color w:val="943634" w:themeColor="accent2" w:themeShade="BF"/>
        </w:rPr>
      </w:pPr>
      <w:r w:rsidRPr="00A55FC4">
        <w:rPr>
          <w:i/>
          <w:color w:val="943634" w:themeColor="accent2" w:themeShade="BF"/>
        </w:rPr>
        <w:t xml:space="preserve">Przy stole się nie parska i nie beka, </w:t>
      </w:r>
    </w:p>
    <w:p w:rsidR="00A55FC4" w:rsidRDefault="00A55FC4">
      <w:pPr>
        <w:rPr>
          <w:i/>
          <w:color w:val="943634" w:themeColor="accent2" w:themeShade="BF"/>
        </w:rPr>
      </w:pPr>
      <w:r w:rsidRPr="00A55FC4">
        <w:rPr>
          <w:i/>
          <w:color w:val="943634" w:themeColor="accent2" w:themeShade="BF"/>
        </w:rPr>
        <w:t>Świadczy to o kulturze człowieka.</w:t>
      </w:r>
    </w:p>
    <w:p w:rsidR="00A55FC4" w:rsidRDefault="001D0B2F">
      <w:r>
        <w:t>Można zadań dziecku pytania do wierszy: Co to znaczy prawidłowe zachowanie przy stole? Czego nie należy robić podczas jedzenia? Czym należy jeść posiłek?</w:t>
      </w:r>
    </w:p>
    <w:p w:rsidR="001D0B2F" w:rsidRPr="00B81C62" w:rsidRDefault="001D0B2F">
      <w:pPr>
        <w:rPr>
          <w:b/>
        </w:rPr>
      </w:pPr>
      <w:r w:rsidRPr="00B81C62">
        <w:rPr>
          <w:b/>
        </w:rPr>
        <w:lastRenderedPageBreak/>
        <w:t xml:space="preserve">Zadanie 2.Filmik edukacyjny </w:t>
      </w:r>
    </w:p>
    <w:p w:rsidR="001D0B2F" w:rsidRDefault="001D0B2F">
      <w:r>
        <w:t>Zapraszam do obejrzenia filmu o tym, jak prawidłowo nakrywać do stołu i zachowywać się przy stole</w:t>
      </w:r>
    </w:p>
    <w:p w:rsidR="001D0B2F" w:rsidRDefault="001D0B2F">
      <w:hyperlink r:id="rId8" w:history="1">
        <w:r w:rsidRPr="003D7DDE">
          <w:rPr>
            <w:rStyle w:val="Hipercze"/>
          </w:rPr>
          <w:t>https://www.youtube.com/watch?v=sWEm82_5HU0</w:t>
        </w:r>
      </w:hyperlink>
      <w:r>
        <w:t xml:space="preserve"> </w:t>
      </w:r>
    </w:p>
    <w:p w:rsidR="00B81C62" w:rsidRDefault="00B81C62">
      <w:r>
        <w:t xml:space="preserve">Po obejrzeniu filmiku, proszę aby rodzic przygotował talerz i  sztućce(mogą być zabawkowe lub prawdziwe) . Zadaniem dzieci jest prawidłowe ułożenie ich na stole. </w:t>
      </w:r>
    </w:p>
    <w:p w:rsidR="00B81C62" w:rsidRPr="004A40A5" w:rsidRDefault="00B81C62">
      <w:pPr>
        <w:rPr>
          <w:b/>
        </w:rPr>
      </w:pPr>
      <w:r w:rsidRPr="004A40A5">
        <w:rPr>
          <w:b/>
        </w:rPr>
        <w:t>Zadanie 3. Zabawy ruchowe</w:t>
      </w:r>
    </w:p>
    <w:p w:rsidR="00B81C62" w:rsidRDefault="00B81C62">
      <w:r>
        <w:t xml:space="preserve">Do zabaw wykorzystamy łyżkę i piłeczkę lub talerzyk i piłeczkę. Zadaniem dziecka będzie przejść z kuchni do pokoju i z powrotem z piłeczką na łyżce lub na małym talerzyku. Uważamy, żeby piłeczka nie spadła. Wersja trudniejsza: można na drodze ustawić jakieś przeszkody, np. położyć poduszkę, którą trzeba ominąć. </w:t>
      </w:r>
      <w:r w:rsidR="004A40A5">
        <w:t>Zabawę możemy powtórzyć kilka razy.</w:t>
      </w:r>
    </w:p>
    <w:p w:rsidR="004A40A5" w:rsidRPr="002B5616" w:rsidRDefault="004A40A5">
      <w:pPr>
        <w:rPr>
          <w:b/>
        </w:rPr>
      </w:pPr>
      <w:r w:rsidRPr="002B5616">
        <w:rPr>
          <w:b/>
        </w:rPr>
        <w:t xml:space="preserve">Zadanie 4. </w:t>
      </w:r>
      <w:r w:rsidR="002B5616" w:rsidRPr="002B5616">
        <w:rPr>
          <w:b/>
        </w:rPr>
        <w:t>Karta pracy</w:t>
      </w:r>
    </w:p>
    <w:p w:rsidR="002B5616" w:rsidRDefault="002B5616">
      <w:r>
        <w:t>Polecenie do zadanie znajduje się na karcie pracy</w:t>
      </w:r>
    </w:p>
    <w:p w:rsidR="002B5616" w:rsidRDefault="002B5616"/>
    <w:p w:rsidR="002B5616" w:rsidRDefault="002B5616">
      <w:r>
        <w:rPr>
          <w:noProof/>
          <w:lang w:eastAsia="pl-PL"/>
        </w:rPr>
        <w:drawing>
          <wp:inline distT="0" distB="0" distL="0" distR="0">
            <wp:extent cx="6243728" cy="4540043"/>
            <wp:effectExtent l="19050" t="0" r="4672" b="0"/>
            <wp:docPr id="4" name="Obraz 4" descr="C:\Users\Agata Komza\Desktop\99123297_140459454264889_57907236557931151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gata Komza\Desktop\99123297_140459454264889_5790723655793115136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806" cy="454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616" w:rsidRDefault="002B5616"/>
    <w:p w:rsidR="002B5616" w:rsidRDefault="002B5616"/>
    <w:p w:rsidR="00462422" w:rsidRDefault="00462422">
      <w:pPr>
        <w:sectPr w:rsidR="00462422" w:rsidSect="00AA0E5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62422" w:rsidRPr="00462422" w:rsidRDefault="00462422">
      <w:pPr>
        <w:rPr>
          <w:b/>
        </w:rPr>
        <w:sectPr w:rsidR="00462422" w:rsidRPr="00462422" w:rsidSect="00462422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462422">
        <w:rPr>
          <w:b/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513715</wp:posOffset>
            </wp:positionV>
            <wp:extent cx="8442960" cy="6141720"/>
            <wp:effectExtent l="19050" t="0" r="0" b="0"/>
            <wp:wrapSquare wrapText="bothSides"/>
            <wp:docPr id="2" name="Obraz 5" descr="C:\Users\Agata Komza\Desktop\98367079_140459364264898_26842250151964180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gata Komza\Desktop\98367079_140459364264898_2684225015196418048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2960" cy="614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5616" w:rsidRPr="00462422">
        <w:rPr>
          <w:b/>
        </w:rPr>
        <w:t>Zadanie 5. Karta pracy (w miarę możliwości proszę o wydrukowa</w:t>
      </w:r>
      <w:r w:rsidRPr="00462422">
        <w:rPr>
          <w:b/>
        </w:rPr>
        <w:t>nie)</w:t>
      </w:r>
    </w:p>
    <w:p w:rsidR="002B5616" w:rsidRDefault="00462422">
      <w:r>
        <w:lastRenderedPageBreak/>
        <w:t>Agata Gulka</w:t>
      </w:r>
    </w:p>
    <w:p w:rsidR="00462422" w:rsidRDefault="00462422">
      <w:r>
        <w:t xml:space="preserve">Kontakt: </w:t>
      </w:r>
      <w:hyperlink r:id="rId11" w:history="1">
        <w:r w:rsidRPr="003D7DDE">
          <w:rPr>
            <w:rStyle w:val="Hipercze"/>
          </w:rPr>
          <w:t>agata@naszabajka.com</w:t>
        </w:r>
      </w:hyperlink>
    </w:p>
    <w:p w:rsidR="00462422" w:rsidRPr="00A55FC4" w:rsidRDefault="00462422"/>
    <w:sectPr w:rsidR="00462422" w:rsidRPr="00A55FC4" w:rsidSect="00AA0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908" w:rsidRDefault="00666908" w:rsidP="00B81C62">
      <w:pPr>
        <w:spacing w:after="0" w:line="240" w:lineRule="auto"/>
      </w:pPr>
      <w:r>
        <w:separator/>
      </w:r>
    </w:p>
  </w:endnote>
  <w:endnote w:type="continuationSeparator" w:id="0">
    <w:p w:rsidR="00666908" w:rsidRDefault="00666908" w:rsidP="00B8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908" w:rsidRDefault="00666908" w:rsidP="00B81C62">
      <w:pPr>
        <w:spacing w:after="0" w:line="240" w:lineRule="auto"/>
      </w:pPr>
      <w:r>
        <w:separator/>
      </w:r>
    </w:p>
  </w:footnote>
  <w:footnote w:type="continuationSeparator" w:id="0">
    <w:p w:rsidR="00666908" w:rsidRDefault="00666908" w:rsidP="00B81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FC4"/>
    <w:rsid w:val="001D0B2F"/>
    <w:rsid w:val="002B5616"/>
    <w:rsid w:val="00462422"/>
    <w:rsid w:val="004A40A5"/>
    <w:rsid w:val="00666908"/>
    <w:rsid w:val="006C66A2"/>
    <w:rsid w:val="00A55FC4"/>
    <w:rsid w:val="00AA0E56"/>
    <w:rsid w:val="00B8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E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0B2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1C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1C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1C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WEm82_5HU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migWt5TOV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gata@naszabajka.com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3412</TotalTime>
  <Pages>4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Komza</dc:creator>
  <cp:lastModifiedBy>Agata Komza</cp:lastModifiedBy>
  <cp:revision>1</cp:revision>
  <dcterms:created xsi:type="dcterms:W3CDTF">2021-04-09T11:48:00Z</dcterms:created>
  <dcterms:modified xsi:type="dcterms:W3CDTF">2021-04-11T20:40:00Z</dcterms:modified>
</cp:coreProperties>
</file>